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BC32" w14:textId="6691B8F4" w:rsidR="00CD68CF" w:rsidRPr="00F02771" w:rsidRDefault="00E13557" w:rsidP="00E13557">
      <w:pPr>
        <w:jc w:val="center"/>
        <w:rPr>
          <w:b/>
          <w:sz w:val="28"/>
          <w:szCs w:val="28"/>
        </w:rPr>
      </w:pPr>
      <w:r w:rsidRPr="00F02771">
        <w:rPr>
          <w:b/>
          <w:sz w:val="28"/>
          <w:szCs w:val="28"/>
        </w:rPr>
        <w:t>Midcoast Maine Bird</w:t>
      </w:r>
      <w:r w:rsidR="00D04B52" w:rsidRPr="00F02771">
        <w:rPr>
          <w:b/>
          <w:sz w:val="28"/>
          <w:szCs w:val="28"/>
        </w:rPr>
        <w:t>watching</w:t>
      </w:r>
      <w:r w:rsidR="00D229AF" w:rsidRPr="00F02771">
        <w:rPr>
          <w:b/>
          <w:sz w:val="28"/>
          <w:szCs w:val="28"/>
        </w:rPr>
        <w:t xml:space="preserve"> Program</w:t>
      </w:r>
    </w:p>
    <w:p w14:paraId="7F714C5E" w14:textId="6CD28390" w:rsidR="00D04B52" w:rsidRPr="00F02771" w:rsidRDefault="00D04B52" w:rsidP="00E13557">
      <w:pPr>
        <w:jc w:val="center"/>
        <w:rPr>
          <w:sz w:val="28"/>
          <w:szCs w:val="28"/>
        </w:rPr>
      </w:pPr>
      <w:r w:rsidRPr="00F02771">
        <w:rPr>
          <w:i/>
          <w:sz w:val="28"/>
          <w:szCs w:val="28"/>
        </w:rPr>
        <w:t xml:space="preserve">Explore, See, </w:t>
      </w:r>
      <w:proofErr w:type="gramStart"/>
      <w:r w:rsidRPr="00F02771">
        <w:rPr>
          <w:i/>
          <w:sz w:val="28"/>
          <w:szCs w:val="28"/>
        </w:rPr>
        <w:t>Enjoy</w:t>
      </w:r>
      <w:proofErr w:type="gramEnd"/>
      <w:r w:rsidRPr="00F02771">
        <w:rPr>
          <w:sz w:val="28"/>
          <w:szCs w:val="28"/>
        </w:rPr>
        <w:t xml:space="preserve">…add some </w:t>
      </w:r>
      <w:r w:rsidR="00F02771">
        <w:rPr>
          <w:sz w:val="28"/>
          <w:szCs w:val="28"/>
        </w:rPr>
        <w:t xml:space="preserve">more </w:t>
      </w:r>
      <w:r w:rsidRPr="00F02771">
        <w:rPr>
          <w:sz w:val="28"/>
          <w:szCs w:val="28"/>
        </w:rPr>
        <w:t>birds to your list</w:t>
      </w:r>
    </w:p>
    <w:p w14:paraId="3B0B130C" w14:textId="312ECE4C" w:rsidR="00E13557" w:rsidRDefault="00D229AF" w:rsidP="00E13557">
      <w:pPr>
        <w:jc w:val="center"/>
        <w:rPr>
          <w:sz w:val="24"/>
          <w:szCs w:val="24"/>
        </w:rPr>
      </w:pPr>
      <w:r>
        <w:rPr>
          <w:sz w:val="24"/>
          <w:szCs w:val="24"/>
        </w:rPr>
        <w:t>May 22 and 23, 2019</w:t>
      </w:r>
    </w:p>
    <w:p w14:paraId="0B3A1711" w14:textId="77777777" w:rsidR="004A4C40" w:rsidRDefault="004A4C40" w:rsidP="00D229AF">
      <w:pPr>
        <w:jc w:val="both"/>
      </w:pPr>
    </w:p>
    <w:p w14:paraId="664FDB59" w14:textId="259EEFCD" w:rsidR="00E13557" w:rsidRDefault="00E13557" w:rsidP="00D229AF">
      <w:pPr>
        <w:jc w:val="both"/>
      </w:pPr>
      <w:r>
        <w:t xml:space="preserve">Midcoast Maine is a mecca for avid birders, </w:t>
      </w:r>
      <w:r w:rsidR="00E84056">
        <w:t>with</w:t>
      </w:r>
      <w:r w:rsidR="003B1342">
        <w:t xml:space="preserve"> the end of</w:t>
      </w:r>
      <w:r>
        <w:t xml:space="preserve"> May </w:t>
      </w:r>
      <w:r w:rsidR="00E84056">
        <w:t xml:space="preserve">being the time </w:t>
      </w:r>
      <w:r>
        <w:t xml:space="preserve">when all the migratory birds are making their way back </w:t>
      </w:r>
      <w:r w:rsidR="00E84056">
        <w:t>for the</w:t>
      </w:r>
      <w:r>
        <w:t xml:space="preserve"> summer, especially shorebirds which peak at the end of</w:t>
      </w:r>
      <w:r w:rsidR="00E84056">
        <w:t xml:space="preserve"> the month</w:t>
      </w:r>
      <w:r>
        <w:t xml:space="preserve">.  Our location is perfect for early morning walks to the water or just </w:t>
      </w:r>
      <w:r w:rsidR="00E84056">
        <w:t>strolling</w:t>
      </w:r>
      <w:r>
        <w:t xml:space="preserve"> the grounds and neighborhood in search of sightings.  </w:t>
      </w:r>
      <w:r w:rsidR="0004501B">
        <w:t>In addition</w:t>
      </w:r>
      <w:r w:rsidR="00E84056">
        <w:t>,</w:t>
      </w:r>
      <w:r w:rsidR="0004501B">
        <w:t xml:space="preserve"> the Alewives begin their journey </w:t>
      </w:r>
      <w:r w:rsidR="00E84056">
        <w:t xml:space="preserve">up the local waterways from the ocean to their freshwater spawning grounds, attracting </w:t>
      </w:r>
      <w:r w:rsidR="00ED7CC9">
        <w:t>fish eating birds of prey</w:t>
      </w:r>
      <w:r w:rsidR="00E84056">
        <w:t>. Plus, it’s fun to see the fish leaping out of the water working their way up the streams and fish ladders with the birds circling above.</w:t>
      </w:r>
    </w:p>
    <w:p w14:paraId="3C1EB250" w14:textId="33F1EF1D" w:rsidR="00E13557" w:rsidRDefault="00E13557" w:rsidP="00D229AF">
      <w:pPr>
        <w:jc w:val="both"/>
      </w:pPr>
      <w:r>
        <w:t>The Bradley Inn has put together a program for new and seasoned bird</w:t>
      </w:r>
      <w:r w:rsidR="00D229AF">
        <w:t xml:space="preserve"> watchers</w:t>
      </w:r>
      <w:r>
        <w:t xml:space="preserve"> by partnering with </w:t>
      </w:r>
      <w:r w:rsidR="00BA26C7">
        <w:t xml:space="preserve">Maine </w:t>
      </w:r>
      <w:r>
        <w:t>Audubon, the Damariscotta River Association (DRA) and Hardy Boat Cruises for a diverse program which includes the following:</w:t>
      </w:r>
    </w:p>
    <w:p w14:paraId="74123BC2" w14:textId="77777777" w:rsidR="00181DF1" w:rsidRDefault="00181DF1" w:rsidP="00E13557">
      <w:pPr>
        <w:rPr>
          <w:i/>
        </w:rPr>
      </w:pPr>
    </w:p>
    <w:p w14:paraId="1296894F" w14:textId="660502B4" w:rsidR="00181DF1" w:rsidRPr="004A4C40" w:rsidRDefault="00F959EE" w:rsidP="00E13557">
      <w:pPr>
        <w:rPr>
          <w:b/>
          <w:i/>
        </w:rPr>
      </w:pPr>
      <w:r w:rsidRPr="004A4C40">
        <w:rPr>
          <w:b/>
          <w:i/>
        </w:rPr>
        <w:t>Arrive Tuesday, May 21</w:t>
      </w:r>
      <w:r w:rsidR="004A4C40">
        <w:rPr>
          <w:b/>
          <w:i/>
        </w:rPr>
        <w:t xml:space="preserve"> </w:t>
      </w:r>
      <w:r w:rsidR="004A4C40" w:rsidRPr="004A4C40">
        <w:rPr>
          <w:b/>
          <w:i/>
        </w:rPr>
        <w:t xml:space="preserve">- </w:t>
      </w:r>
      <w:r w:rsidR="00181DF1" w:rsidRPr="004A4C40">
        <w:rPr>
          <w:b/>
          <w:i/>
        </w:rPr>
        <w:t xml:space="preserve">Check in the day before </w:t>
      </w:r>
      <w:r w:rsidR="004A4C40">
        <w:rPr>
          <w:b/>
          <w:i/>
        </w:rPr>
        <w:t xml:space="preserve">the </w:t>
      </w:r>
      <w:r w:rsidR="00181DF1" w:rsidRPr="004A4C40">
        <w:rPr>
          <w:b/>
          <w:i/>
        </w:rPr>
        <w:t>program begins</w:t>
      </w:r>
      <w:bookmarkStart w:id="0" w:name="_GoBack"/>
      <w:bookmarkEnd w:id="0"/>
    </w:p>
    <w:p w14:paraId="49E70B5A" w14:textId="234C0A35" w:rsidR="00181DF1" w:rsidRDefault="00181DF1" w:rsidP="00E13557">
      <w:r>
        <w:t>Check in time is 3:00 pm</w:t>
      </w:r>
    </w:p>
    <w:p w14:paraId="0D448794" w14:textId="44E4A4E4" w:rsidR="00C02631" w:rsidRDefault="00F959EE" w:rsidP="00E13557">
      <w:r>
        <w:t>Pre-order a bottle of wine and cheese and charcuterie platter for a relaxing evening at the Inn</w:t>
      </w:r>
      <w:r w:rsidR="00C02631">
        <w:t>.</w:t>
      </w:r>
    </w:p>
    <w:p w14:paraId="3AACC8C6" w14:textId="32899AA1" w:rsidR="00F959EE" w:rsidRDefault="00C02631" w:rsidP="00E13557">
      <w:r>
        <w:t>Cost is</w:t>
      </w:r>
      <w:r w:rsidR="003A25A1">
        <w:t xml:space="preserve"> in addition to </w:t>
      </w:r>
      <w:r>
        <w:t xml:space="preserve">the </w:t>
      </w:r>
      <w:r w:rsidR="003A25A1">
        <w:t>program</w:t>
      </w:r>
      <w:r>
        <w:t xml:space="preserve"> fee.</w:t>
      </w:r>
    </w:p>
    <w:p w14:paraId="538232D3" w14:textId="77777777" w:rsidR="00181DF1" w:rsidRDefault="00181DF1" w:rsidP="00E13557">
      <w:pPr>
        <w:rPr>
          <w:i/>
        </w:rPr>
      </w:pPr>
    </w:p>
    <w:p w14:paraId="5B76DED4" w14:textId="7A8B77DC" w:rsidR="00E13557" w:rsidRPr="004A4C40" w:rsidRDefault="00E13557" w:rsidP="00E13557">
      <w:pPr>
        <w:rPr>
          <w:b/>
          <w:i/>
        </w:rPr>
      </w:pPr>
      <w:r w:rsidRPr="004A4C40">
        <w:rPr>
          <w:b/>
          <w:i/>
        </w:rPr>
        <w:t>Wednesday, May 22</w:t>
      </w:r>
      <w:r w:rsidR="00A17012" w:rsidRPr="004A4C40">
        <w:rPr>
          <w:b/>
          <w:i/>
        </w:rPr>
        <w:t xml:space="preserve"> - 6:</w:t>
      </w:r>
      <w:r w:rsidR="0004501B" w:rsidRPr="004A4C40">
        <w:rPr>
          <w:b/>
          <w:i/>
        </w:rPr>
        <w:t>3</w:t>
      </w:r>
      <w:r w:rsidR="00A17012" w:rsidRPr="004A4C40">
        <w:rPr>
          <w:b/>
          <w:i/>
        </w:rPr>
        <w:t>0 am meeting time</w:t>
      </w:r>
      <w:r w:rsidRPr="004A4C40">
        <w:rPr>
          <w:b/>
          <w:i/>
        </w:rPr>
        <w:t xml:space="preserve"> – </w:t>
      </w:r>
      <w:r w:rsidR="00A17012" w:rsidRPr="004A4C40">
        <w:rPr>
          <w:b/>
          <w:i/>
        </w:rPr>
        <w:t>Birds of Midcoast Maine – Great Salt Bay, Damariscotta</w:t>
      </w:r>
    </w:p>
    <w:p w14:paraId="02F24C35" w14:textId="0DE68EDA" w:rsidR="00A17012" w:rsidRDefault="00A17012" w:rsidP="00E13557">
      <w:r>
        <w:t>Lead by Sarah Gladu, Educational Director, School of Field Naturalists</w:t>
      </w:r>
    </w:p>
    <w:p w14:paraId="6102FCB0" w14:textId="2EFF46A0" w:rsidR="00A17012" w:rsidRDefault="00A17012" w:rsidP="00E13557">
      <w:r>
        <w:t>Location:  The Heritage Center, Great Salt Bay, Maine’s first marine protected area</w:t>
      </w:r>
      <w:r w:rsidR="003A25A1">
        <w:t xml:space="preserve">, a </w:t>
      </w:r>
      <w:r>
        <w:t>115 acre preserve.</w:t>
      </w:r>
    </w:p>
    <w:p w14:paraId="04D07AE5" w14:textId="66AE5974" w:rsidR="00A17012" w:rsidRDefault="00A17012" w:rsidP="00E13557">
      <w:r>
        <w:t xml:space="preserve">The area is unique as it offers multiple habitats, with open fields, salt and fresh water marshes, forest and the </w:t>
      </w:r>
      <w:r w:rsidR="0004501B">
        <w:t>G</w:t>
      </w:r>
      <w:r>
        <w:t xml:space="preserve">reat </w:t>
      </w:r>
      <w:r w:rsidR="0004501B">
        <w:t>S</w:t>
      </w:r>
      <w:r>
        <w:t xml:space="preserve">alt </w:t>
      </w:r>
      <w:r w:rsidR="0004501B">
        <w:t>B</w:t>
      </w:r>
      <w:r>
        <w:t xml:space="preserve">ay.  </w:t>
      </w:r>
      <w:r w:rsidR="003A25A1">
        <w:t xml:space="preserve">At the end of </w:t>
      </w:r>
      <w:r w:rsidR="00E67C61">
        <w:t>May,</w:t>
      </w:r>
      <w:r w:rsidR="003A25A1">
        <w:t xml:space="preserve"> you could see </w:t>
      </w:r>
      <w:r>
        <w:t>Bobolinks</w:t>
      </w:r>
      <w:r w:rsidR="003A25A1">
        <w:t>,</w:t>
      </w:r>
      <w:r>
        <w:t xml:space="preserve"> Savanah Sparrows</w:t>
      </w:r>
      <w:r w:rsidR="003A25A1">
        <w:t>, Alewives and Seals</w:t>
      </w:r>
      <w:r w:rsidR="00F75CFE">
        <w:t>…. plus,</w:t>
      </w:r>
      <w:r w:rsidR="00D04B52">
        <w:t xml:space="preserve"> </w:t>
      </w:r>
      <w:r w:rsidR="004A4C40">
        <w:t>more</w:t>
      </w:r>
    </w:p>
    <w:p w14:paraId="72AA4125" w14:textId="79BD89D4" w:rsidR="00A17012" w:rsidRDefault="00A17012" w:rsidP="00E13557">
      <w:r>
        <w:t xml:space="preserve">A </w:t>
      </w:r>
      <w:r w:rsidR="00E67C61">
        <w:t>25-minute</w:t>
      </w:r>
      <w:r w:rsidR="003A25A1">
        <w:t xml:space="preserve"> </w:t>
      </w:r>
      <w:r>
        <w:t>drive to the 110 Belvedere Road center would be required to meet Sarah at 6</w:t>
      </w:r>
      <w:r w:rsidR="003A25A1">
        <w:t>:30</w:t>
      </w:r>
      <w:r>
        <w:t xml:space="preserve"> am, as that would be the best time to see the most birds.  The Bradley Inn w</w:t>
      </w:r>
      <w:r w:rsidR="00F75CFE">
        <w:t>ill</w:t>
      </w:r>
      <w:r>
        <w:t xml:space="preserve"> pack a delicious breakfast for you to take and enjoy on the DRA property.  </w:t>
      </w:r>
    </w:p>
    <w:p w14:paraId="2D4B2784" w14:textId="7FD0575F" w:rsidR="00E67C61" w:rsidRDefault="00E67C61" w:rsidP="00E13557">
      <w:r>
        <w:t xml:space="preserve">Sarah will lead a 2-hour tour of the property and will point out the wildlife along the way.  You are welcome to remain on the property afterwards to enjoy your breakfast on picnic tables near the center as well as continuing your quest to see more birds.  </w:t>
      </w:r>
    </w:p>
    <w:p w14:paraId="59A7C9A0" w14:textId="09B04C5A" w:rsidR="00181DF1" w:rsidRPr="00F02771" w:rsidRDefault="00F02771" w:rsidP="00E13557">
      <w:r>
        <w:t>Cost of Sarah’s time and expertise is included in the program fee</w:t>
      </w:r>
    </w:p>
    <w:p w14:paraId="29C43061" w14:textId="77777777" w:rsidR="00181DF1" w:rsidRDefault="00181DF1" w:rsidP="00E13557">
      <w:pPr>
        <w:rPr>
          <w:i/>
        </w:rPr>
      </w:pPr>
    </w:p>
    <w:p w14:paraId="33C119BB" w14:textId="69459612" w:rsidR="00A17012" w:rsidRPr="004A4C40" w:rsidRDefault="00C02631" w:rsidP="00E13557">
      <w:pPr>
        <w:rPr>
          <w:b/>
          <w:i/>
        </w:rPr>
      </w:pPr>
      <w:r w:rsidRPr="004A4C40">
        <w:rPr>
          <w:b/>
          <w:i/>
        </w:rPr>
        <w:lastRenderedPageBreak/>
        <w:t xml:space="preserve">Wednesday, May 22 – Between Great Salt Bay and </w:t>
      </w:r>
      <w:r w:rsidR="00D04B52" w:rsidRPr="004A4C40">
        <w:rPr>
          <w:b/>
          <w:i/>
        </w:rPr>
        <w:t xml:space="preserve">4:45 </w:t>
      </w:r>
      <w:r w:rsidR="00181DF1" w:rsidRPr="004A4C40">
        <w:rPr>
          <w:b/>
          <w:i/>
        </w:rPr>
        <w:t xml:space="preserve">pm arrival at Shaw’s Wharf </w:t>
      </w:r>
      <w:r w:rsidR="00D04B52" w:rsidRPr="004A4C40">
        <w:rPr>
          <w:b/>
          <w:i/>
        </w:rPr>
        <w:t xml:space="preserve">for </w:t>
      </w:r>
      <w:r w:rsidRPr="004A4C40">
        <w:rPr>
          <w:b/>
          <w:i/>
        </w:rPr>
        <w:t>Puffin Cruise</w:t>
      </w:r>
    </w:p>
    <w:p w14:paraId="428D5A63" w14:textId="50B92749" w:rsidR="00C02631" w:rsidRDefault="00C02631" w:rsidP="00E13557">
      <w:r>
        <w:t xml:space="preserve">Time to explore the area </w:t>
      </w:r>
      <w:r w:rsidR="004A4C40">
        <w:t xml:space="preserve">on your own </w:t>
      </w:r>
      <w:r>
        <w:t>or just to relax back at the inn before heading out to the Puffin Cruise</w:t>
      </w:r>
    </w:p>
    <w:p w14:paraId="7F497251" w14:textId="77777777" w:rsidR="00D04B52" w:rsidRDefault="00D04B52" w:rsidP="00E13557">
      <w:pPr>
        <w:rPr>
          <w:i/>
        </w:rPr>
      </w:pPr>
    </w:p>
    <w:p w14:paraId="621E0DE3" w14:textId="6AC2ADC2" w:rsidR="00A17012" w:rsidRPr="004A4C40" w:rsidRDefault="00A17012" w:rsidP="00E13557">
      <w:pPr>
        <w:rPr>
          <w:b/>
          <w:i/>
        </w:rPr>
      </w:pPr>
      <w:r w:rsidRPr="004A4C40">
        <w:rPr>
          <w:b/>
          <w:i/>
        </w:rPr>
        <w:t>Wednesday, May 22 –</w:t>
      </w:r>
      <w:r w:rsidR="00181DF1" w:rsidRPr="004A4C40">
        <w:rPr>
          <w:b/>
          <w:i/>
        </w:rPr>
        <w:t xml:space="preserve">4:45 pm arrival time, </w:t>
      </w:r>
      <w:r w:rsidRPr="004A4C40">
        <w:rPr>
          <w:b/>
          <w:i/>
        </w:rPr>
        <w:t xml:space="preserve">5:30 pm </w:t>
      </w:r>
      <w:r w:rsidR="00181DF1" w:rsidRPr="004A4C40">
        <w:rPr>
          <w:b/>
          <w:i/>
        </w:rPr>
        <w:t>departure</w:t>
      </w:r>
      <w:r w:rsidRPr="004A4C40">
        <w:rPr>
          <w:b/>
          <w:i/>
        </w:rPr>
        <w:t>- Puffin Cruise</w:t>
      </w:r>
    </w:p>
    <w:p w14:paraId="5FFF0050" w14:textId="1020D78C" w:rsidR="00A17012" w:rsidRDefault="00A17012" w:rsidP="00E13557">
      <w:r>
        <w:t xml:space="preserve">Hardy Boat Cruises leave right out of New Harbor, an </w:t>
      </w:r>
      <w:r w:rsidR="00E67C61">
        <w:t>8-minute</w:t>
      </w:r>
      <w:r>
        <w:t xml:space="preserve"> drive from the Inn.  </w:t>
      </w:r>
    </w:p>
    <w:p w14:paraId="11E8046A" w14:textId="080A4B7B" w:rsidR="001B07EC" w:rsidRDefault="00A17012" w:rsidP="00E13557">
      <w:r>
        <w:t xml:space="preserve">Puffins </w:t>
      </w:r>
      <w:r w:rsidR="001B07EC">
        <w:t>were re-introduced to former nesting islands off the coast of Maine in the 1970s after a serious decline due to overharvesting of eggs and adults during the 1800s.  They favor cool and cold water which has made the coast of Maine ideal for nesting</w:t>
      </w:r>
      <w:r w:rsidR="00E67C61">
        <w:t xml:space="preserve">; </w:t>
      </w:r>
      <w:r w:rsidR="001B07EC">
        <w:t xml:space="preserve">spring </w:t>
      </w:r>
      <w:r w:rsidR="00E67C61">
        <w:t>being the time</w:t>
      </w:r>
      <w:r w:rsidR="001B07EC">
        <w:t xml:space="preserve"> they return.  </w:t>
      </w:r>
    </w:p>
    <w:p w14:paraId="528141B3" w14:textId="4B6DC9B3" w:rsidR="00A17012" w:rsidRDefault="001B07EC" w:rsidP="00E13557">
      <w:r>
        <w:t>National Audubon Project Puffin naturalists are aboard the Hardy Boat Puffin Cruise to narrate and help with bird identification as well as to answer questions.  The trip which leaves Shaw’s Wharf in New Harbor goes out to Eastern Egg Rock Island to where the Puffin Project reintroduce</w:t>
      </w:r>
      <w:r w:rsidR="00E67C61">
        <w:t>d</w:t>
      </w:r>
      <w:r>
        <w:t xml:space="preserve"> the birds; it is a 1 ½ hour trip.  </w:t>
      </w:r>
    </w:p>
    <w:p w14:paraId="4DDFA9EC" w14:textId="4906008A" w:rsidR="00F02771" w:rsidRDefault="00F02771" w:rsidP="00E13557">
      <w:r>
        <w:t>Cost of the cruise is included in the program fee.</w:t>
      </w:r>
    </w:p>
    <w:p w14:paraId="5701CBA4" w14:textId="753A6852" w:rsidR="00181DF1" w:rsidRDefault="00181DF1" w:rsidP="00E13557">
      <w:r>
        <w:t>Note there is a $4/vehicle parking fee, cash only.  Parking lot is located around the corner from the dock on a grassy field.  No parking in Shaw’s Wharf Restaurant Parking Lot is allowed.</w:t>
      </w:r>
    </w:p>
    <w:p w14:paraId="34694BDD" w14:textId="77777777" w:rsidR="00F02771" w:rsidRDefault="00F02771" w:rsidP="00E13557">
      <w:pPr>
        <w:rPr>
          <w:i/>
        </w:rPr>
      </w:pPr>
    </w:p>
    <w:p w14:paraId="1E601F19" w14:textId="064F89E2" w:rsidR="00C02631" w:rsidRPr="004A4C40" w:rsidRDefault="00C02631" w:rsidP="00E13557">
      <w:pPr>
        <w:rPr>
          <w:b/>
          <w:i/>
        </w:rPr>
      </w:pPr>
      <w:r w:rsidRPr="004A4C40">
        <w:rPr>
          <w:b/>
          <w:i/>
        </w:rPr>
        <w:t>Wednesday, May 22 – 7:30 pm Dinner at The Bradley Inn</w:t>
      </w:r>
    </w:p>
    <w:p w14:paraId="113740BC" w14:textId="0878DE6E" w:rsidR="00C02631" w:rsidRDefault="00F959EE" w:rsidP="00E13557">
      <w:r>
        <w:t xml:space="preserve">Return for </w:t>
      </w:r>
      <w:r w:rsidR="00C02631">
        <w:t xml:space="preserve">to The Bradley Inn Slippery Hitch Tavern for dinner, </w:t>
      </w:r>
      <w:r>
        <w:t xml:space="preserve">which is being </w:t>
      </w:r>
      <w:r w:rsidR="00C02631">
        <w:t xml:space="preserve">opened </w:t>
      </w:r>
      <w:r>
        <w:t xml:space="preserve">only </w:t>
      </w:r>
      <w:r w:rsidR="00C02631">
        <w:t>for</w:t>
      </w:r>
      <w:r>
        <w:t xml:space="preserve"> the Birding Group. Spend time discussing the day</w:t>
      </w:r>
      <w:r w:rsidR="00E67C61">
        <w:t>’</w:t>
      </w:r>
      <w:r>
        <w:t>s sightings with other attendees</w:t>
      </w:r>
      <w:r w:rsidR="00E67C61">
        <w:t xml:space="preserve"> and </w:t>
      </w:r>
      <w:r w:rsidR="00C02631">
        <w:t xml:space="preserve">meet </w:t>
      </w:r>
      <w:r w:rsidR="00E67C61">
        <w:t>Nicholas Lund who will be joining us from The Audubon Society</w:t>
      </w:r>
      <w:r>
        <w:t>.</w:t>
      </w:r>
      <w:r w:rsidR="00E67C61">
        <w:t xml:space="preserve"> </w:t>
      </w:r>
    </w:p>
    <w:p w14:paraId="4F866F76" w14:textId="77777777" w:rsidR="00C02631" w:rsidRDefault="00E67C61" w:rsidP="00E13557">
      <w:r>
        <w:t>Menu will be a subset of the regular menu offered on the nights the restaurant is open to the public.</w:t>
      </w:r>
      <w:r w:rsidR="00F959EE">
        <w:t xml:space="preserve">  </w:t>
      </w:r>
    </w:p>
    <w:p w14:paraId="629B6282" w14:textId="1FF9DC55" w:rsidR="001B07EC" w:rsidRDefault="00C02631" w:rsidP="00E13557">
      <w:r>
        <w:t>Cost of dinner is an addition to program fee.</w:t>
      </w:r>
    </w:p>
    <w:p w14:paraId="53D9914D" w14:textId="77777777" w:rsidR="00181DF1" w:rsidRDefault="00181DF1" w:rsidP="00E13557">
      <w:pPr>
        <w:rPr>
          <w:i/>
        </w:rPr>
      </w:pPr>
    </w:p>
    <w:p w14:paraId="04392BAE" w14:textId="3730527F" w:rsidR="001B07EC" w:rsidRPr="004A4C40" w:rsidRDefault="001B07EC" w:rsidP="00E13557">
      <w:pPr>
        <w:rPr>
          <w:b/>
          <w:i/>
        </w:rPr>
      </w:pPr>
      <w:r w:rsidRPr="004A4C40">
        <w:rPr>
          <w:b/>
          <w:i/>
        </w:rPr>
        <w:t xml:space="preserve">Thursday, May 23 – </w:t>
      </w:r>
      <w:r w:rsidR="00E67C61" w:rsidRPr="004A4C40">
        <w:rPr>
          <w:b/>
          <w:i/>
        </w:rPr>
        <w:t>7:</w:t>
      </w:r>
      <w:r w:rsidR="00C02631" w:rsidRPr="004A4C40">
        <w:rPr>
          <w:b/>
          <w:i/>
        </w:rPr>
        <w:t>3</w:t>
      </w:r>
      <w:r w:rsidR="00E67C61" w:rsidRPr="004A4C40">
        <w:rPr>
          <w:b/>
          <w:i/>
        </w:rPr>
        <w:t>0</w:t>
      </w:r>
      <w:r w:rsidRPr="004A4C40">
        <w:rPr>
          <w:b/>
          <w:i/>
        </w:rPr>
        <w:t xml:space="preserve"> am Pemaquid Peninsula </w:t>
      </w:r>
      <w:r w:rsidR="00480096" w:rsidRPr="004A4C40">
        <w:rPr>
          <w:b/>
          <w:i/>
        </w:rPr>
        <w:t>Bird Walk</w:t>
      </w:r>
    </w:p>
    <w:p w14:paraId="41D10C79" w14:textId="42448A9E" w:rsidR="00480096" w:rsidRDefault="00480096" w:rsidP="00E13557">
      <w:r>
        <w:t xml:space="preserve">Lead by Nicholas Lund, </w:t>
      </w:r>
      <w:r w:rsidR="00BA26C7">
        <w:t xml:space="preserve">Maine </w:t>
      </w:r>
      <w:r>
        <w:t>Audubon</w:t>
      </w:r>
      <w:r w:rsidR="00BA26C7">
        <w:t>’s</w:t>
      </w:r>
      <w:r>
        <w:t xml:space="preserve"> Outreach &amp; Network Manager</w:t>
      </w:r>
    </w:p>
    <w:p w14:paraId="3DE010F2" w14:textId="595FC87D" w:rsidR="00480096" w:rsidRDefault="00480096" w:rsidP="00E13557">
      <w:r>
        <w:t>Location: The Bradley Inn and its environs</w:t>
      </w:r>
    </w:p>
    <w:p w14:paraId="33DC35D1" w14:textId="46902FEE" w:rsidR="00F959EE" w:rsidRDefault="00480096" w:rsidP="00E13557">
      <w:r>
        <w:t>The Pemaquid Peninsula extends out into the Gulf of Maine</w:t>
      </w:r>
      <w:r w:rsidR="00E67C61">
        <w:t>,</w:t>
      </w:r>
      <w:r>
        <w:t xml:space="preserve"> </w:t>
      </w:r>
      <w:r w:rsidR="00E67C61">
        <w:t xml:space="preserve">which is a large body of water </w:t>
      </w:r>
      <w:r w:rsidR="00A218BE">
        <w:t>off the Atlantic Ocean</w:t>
      </w:r>
      <w:r w:rsidR="00E67C61">
        <w:t>,</w:t>
      </w:r>
      <w:r w:rsidR="00A218BE">
        <w:t xml:space="preserve"> marking the entrance to John’s and Muscongus Bays.  The iconic Pemaquid Point Lighthouse sits on awe inspiring exposed rock</w:t>
      </w:r>
      <w:r w:rsidR="00E67C61">
        <w:t xml:space="preserve"> </w:t>
      </w:r>
      <w:r w:rsidR="00A218BE">
        <w:t>that offer</w:t>
      </w:r>
      <w:r w:rsidR="00E67C61">
        <w:t>s</w:t>
      </w:r>
      <w:r w:rsidR="00A218BE">
        <w:t xml:space="preserve"> great views of the ocean as well as waterfowl.  The location of the peninsula makes for a</w:t>
      </w:r>
      <w:r w:rsidR="00E67C61">
        <w:t>n excellent</w:t>
      </w:r>
      <w:r w:rsidR="00A218BE">
        <w:t xml:space="preserve"> resting spot for migratory birds that can be seen from various locations all within easy walking distance from the inn.  </w:t>
      </w:r>
    </w:p>
    <w:p w14:paraId="248BA4B7" w14:textId="449CBB16" w:rsidR="00F02771" w:rsidRDefault="00F02771" w:rsidP="00E13557">
      <w:r>
        <w:t>Cost of Nicholas’ time and expertise is included in the program fee.</w:t>
      </w:r>
    </w:p>
    <w:p w14:paraId="002C5E79" w14:textId="68B75F4C" w:rsidR="00C02631" w:rsidRPr="004A4C40" w:rsidRDefault="00D229AF" w:rsidP="00E13557">
      <w:pPr>
        <w:rPr>
          <w:b/>
          <w:i/>
        </w:rPr>
      </w:pPr>
      <w:r w:rsidRPr="004A4C40">
        <w:rPr>
          <w:b/>
          <w:i/>
        </w:rPr>
        <w:lastRenderedPageBreak/>
        <w:t>Equipment and clothing suggestions:</w:t>
      </w:r>
    </w:p>
    <w:p w14:paraId="5F8D2572" w14:textId="7EBEDF1C" w:rsidR="00D229AF" w:rsidRDefault="00D229AF" w:rsidP="00D229AF">
      <w:pPr>
        <w:pStyle w:val="ListParagraph"/>
        <w:numPr>
          <w:ilvl w:val="0"/>
          <w:numId w:val="3"/>
        </w:numPr>
      </w:pPr>
      <w:r>
        <w:t xml:space="preserve">Binoculars </w:t>
      </w:r>
    </w:p>
    <w:p w14:paraId="356F79B1" w14:textId="1329660C" w:rsidR="00181DF1" w:rsidRDefault="00181DF1" w:rsidP="00D229AF">
      <w:pPr>
        <w:pStyle w:val="ListParagraph"/>
        <w:numPr>
          <w:ilvl w:val="0"/>
          <w:numId w:val="3"/>
        </w:numPr>
      </w:pPr>
      <w:r>
        <w:t>Good hiking shoes for walking the grounds of The Heritage Center and on the peninsula rocks</w:t>
      </w:r>
    </w:p>
    <w:p w14:paraId="363C84EB" w14:textId="444CDB66" w:rsidR="00181DF1" w:rsidRDefault="00181DF1" w:rsidP="00D229AF">
      <w:pPr>
        <w:pStyle w:val="ListParagraph"/>
        <w:numPr>
          <w:ilvl w:val="0"/>
          <w:numId w:val="3"/>
        </w:numPr>
      </w:pPr>
      <w:r>
        <w:t>Layers of clothing for various weather conditions and temperatures</w:t>
      </w:r>
      <w:r w:rsidR="00BA26C7">
        <w:t>, including raingear</w:t>
      </w:r>
    </w:p>
    <w:p w14:paraId="1E6969E5" w14:textId="5142EC6B" w:rsidR="00181DF1" w:rsidRDefault="00181DF1" w:rsidP="00D229AF">
      <w:pPr>
        <w:pStyle w:val="ListParagraph"/>
        <w:numPr>
          <w:ilvl w:val="0"/>
          <w:numId w:val="3"/>
        </w:numPr>
      </w:pPr>
      <w:r>
        <w:t>Warm jacket, hat, gloves for Puffin Cruise</w:t>
      </w:r>
    </w:p>
    <w:p w14:paraId="0F749DBD" w14:textId="0775AE4A" w:rsidR="00181DF1" w:rsidRDefault="00181DF1" w:rsidP="00D229AF">
      <w:pPr>
        <w:pStyle w:val="ListParagraph"/>
        <w:numPr>
          <w:ilvl w:val="0"/>
          <w:numId w:val="3"/>
        </w:numPr>
      </w:pPr>
      <w:r>
        <w:t>Camera to catch a picture of that that new bird sighted</w:t>
      </w:r>
    </w:p>
    <w:p w14:paraId="3176FC36" w14:textId="77777777" w:rsidR="00D229AF" w:rsidRDefault="00D229AF" w:rsidP="00E13557"/>
    <w:p w14:paraId="27287B24" w14:textId="2E875B35" w:rsidR="00D229AF" w:rsidRDefault="00C02631" w:rsidP="00E13557">
      <w:r w:rsidRPr="004A4C40">
        <w:rPr>
          <w:b/>
          <w:i/>
        </w:rPr>
        <w:t>Program Cost:</w:t>
      </w:r>
      <w:r>
        <w:t xml:space="preserve">  $100/pe</w:t>
      </w:r>
      <w:r w:rsidR="00D229AF">
        <w:t>r person includes:</w:t>
      </w:r>
    </w:p>
    <w:p w14:paraId="3CACE38B" w14:textId="3788106E" w:rsidR="00D229AF" w:rsidRDefault="002C1D4D" w:rsidP="00D229AF">
      <w:pPr>
        <w:pStyle w:val="ListParagraph"/>
        <w:numPr>
          <w:ilvl w:val="0"/>
          <w:numId w:val="2"/>
        </w:numPr>
      </w:pPr>
      <w:r>
        <w:t xml:space="preserve">Sarah Gladu’s </w:t>
      </w:r>
      <w:r w:rsidR="00D229AF">
        <w:t>Heritage Center Preserve and Great Salt Bay Program</w:t>
      </w:r>
    </w:p>
    <w:p w14:paraId="6FAC777D" w14:textId="77777777" w:rsidR="00D229AF" w:rsidRDefault="00D229AF" w:rsidP="00D229AF">
      <w:pPr>
        <w:pStyle w:val="ListParagraph"/>
        <w:numPr>
          <w:ilvl w:val="0"/>
          <w:numId w:val="2"/>
        </w:numPr>
      </w:pPr>
      <w:r>
        <w:t>Hardy Boat</w:t>
      </w:r>
      <w:r w:rsidR="002C1D4D">
        <w:t xml:space="preserve"> </w:t>
      </w:r>
      <w:r>
        <w:t xml:space="preserve">Puffin Cruise </w:t>
      </w:r>
    </w:p>
    <w:p w14:paraId="0DBD936D" w14:textId="5CBBE7E2" w:rsidR="00C02631" w:rsidRDefault="002C1D4D" w:rsidP="00D229AF">
      <w:pPr>
        <w:pStyle w:val="ListParagraph"/>
        <w:numPr>
          <w:ilvl w:val="0"/>
          <w:numId w:val="2"/>
        </w:numPr>
      </w:pPr>
      <w:r>
        <w:t xml:space="preserve">Nicholas Lund’s </w:t>
      </w:r>
      <w:r w:rsidR="00D229AF">
        <w:t>Pemaquid Point Program</w:t>
      </w:r>
    </w:p>
    <w:p w14:paraId="1F7B6E68" w14:textId="64BAC6D4" w:rsidR="00D229AF" w:rsidRDefault="00D229AF" w:rsidP="00D229AF">
      <w:r>
        <w:t>Cost of room, pre-program wine, cheese, charcutier platter, dinner</w:t>
      </w:r>
      <w:r w:rsidR="004A4C40">
        <w:t xml:space="preserve"> and drinks, as well as tax and gratuity on </w:t>
      </w:r>
      <w:proofErr w:type="gramStart"/>
      <w:r w:rsidR="00230360">
        <w:t>the aforementioned, are</w:t>
      </w:r>
      <w:proofErr w:type="gramEnd"/>
      <w:r>
        <w:t xml:space="preserve"> in addition to program cost.</w:t>
      </w:r>
    </w:p>
    <w:p w14:paraId="1B792422" w14:textId="3B45DE0B" w:rsidR="00F02771" w:rsidRDefault="004A4C40" w:rsidP="00E13557">
      <w:r>
        <w:t xml:space="preserve">Bird sighting lists are posted on </w:t>
      </w:r>
      <w:hyperlink r:id="rId7" w:history="1">
        <w:r w:rsidRPr="003B7822">
          <w:rPr>
            <w:rStyle w:val="Hyperlink"/>
          </w:rPr>
          <w:t>www.bradleyinn.com</w:t>
        </w:r>
      </w:hyperlink>
      <w:r>
        <w:t xml:space="preserve"> under the area tab.</w:t>
      </w:r>
    </w:p>
    <w:p w14:paraId="6FE0E917" w14:textId="77777777" w:rsidR="004A4C40" w:rsidRDefault="004A4C40" w:rsidP="00E13557"/>
    <w:p w14:paraId="2AF332F3" w14:textId="5CDEF16E" w:rsidR="00F959EE" w:rsidRDefault="00C02631" w:rsidP="00E13557">
      <w:r>
        <w:t>Check out is 11 am unless you e</w:t>
      </w:r>
      <w:r w:rsidR="00F959EE">
        <w:t>xtend your stay:</w:t>
      </w:r>
    </w:p>
    <w:p w14:paraId="32582176" w14:textId="4BC211FC" w:rsidR="00F959EE" w:rsidRPr="00F02771" w:rsidRDefault="00F959EE" w:rsidP="00E13557">
      <w:pPr>
        <w:rPr>
          <w:b/>
          <w:i/>
        </w:rPr>
      </w:pPr>
      <w:r w:rsidRPr="00F02771">
        <w:rPr>
          <w:b/>
          <w:i/>
        </w:rPr>
        <w:t>To visit area sights:</w:t>
      </w:r>
    </w:p>
    <w:p w14:paraId="25CA7003" w14:textId="344FE8CA" w:rsidR="00F959EE" w:rsidRDefault="00F959EE" w:rsidP="00E13557">
      <w:r>
        <w:t>Rachel Carson Pond</w:t>
      </w:r>
      <w:r w:rsidR="00C544A2">
        <w:t xml:space="preserve"> – Route 32 in Chamberlain, a wonderful place to explore a large tide pool area</w:t>
      </w:r>
    </w:p>
    <w:p w14:paraId="5FFD1A94" w14:textId="39114652" w:rsidR="00F959EE" w:rsidRDefault="00F959EE" w:rsidP="00E13557">
      <w:r>
        <w:t>Fort William Henry</w:t>
      </w:r>
      <w:r w:rsidR="00C544A2">
        <w:t xml:space="preserve"> – on Side Road in New Harbor, a historical site with museum</w:t>
      </w:r>
    </w:p>
    <w:p w14:paraId="0C30A244" w14:textId="4CCBCFC9" w:rsidR="00F959EE" w:rsidRDefault="00F959EE" w:rsidP="00E13557">
      <w:r>
        <w:t>Pemaquid Point Lighthouse and Fisherman’s Museum</w:t>
      </w:r>
    </w:p>
    <w:p w14:paraId="41EF3DB1" w14:textId="74E23FBF" w:rsidR="00C544A2" w:rsidRDefault="00C544A2" w:rsidP="00E13557">
      <w:r>
        <w:t>Pemaquid Beach - a soft sand beach on John’s Bay</w:t>
      </w:r>
    </w:p>
    <w:p w14:paraId="26B484D7" w14:textId="60F25690" w:rsidR="00C544A2" w:rsidRDefault="00C544A2" w:rsidP="00E13557">
      <w:r>
        <w:t xml:space="preserve">Coastal Maine Botanical Gardens – Barters Island Road in Boothbay, nearly 250 acres </w:t>
      </w:r>
      <w:r w:rsidR="00AD7F04">
        <w:t xml:space="preserve">of gardens </w:t>
      </w:r>
      <w:r>
        <w:t xml:space="preserve">with a mile of waterfront </w:t>
      </w:r>
    </w:p>
    <w:p w14:paraId="4BEFB6CA" w14:textId="03109896" w:rsidR="00147ABC" w:rsidRPr="00F02771" w:rsidRDefault="00147ABC" w:rsidP="00E13557">
      <w:pPr>
        <w:rPr>
          <w:b/>
          <w:i/>
        </w:rPr>
      </w:pPr>
      <w:r w:rsidRPr="00F02771">
        <w:rPr>
          <w:b/>
          <w:i/>
        </w:rPr>
        <w:t>To enjoy area events:</w:t>
      </w:r>
    </w:p>
    <w:p w14:paraId="2EBA5F00" w14:textId="47CE5B2F" w:rsidR="00147ABC" w:rsidRDefault="00147ABC" w:rsidP="00E13557">
      <w:r>
        <w:t>Alewives Festival – Damariscotta Mills Fish Ladder</w:t>
      </w:r>
    </w:p>
    <w:p w14:paraId="528CF556" w14:textId="5F71C6AA" w:rsidR="00147ABC" w:rsidRDefault="00147ABC" w:rsidP="00E13557">
      <w:r>
        <w:t>Damariscotta River Cruises – Alewife Run Tour on May 27</w:t>
      </w:r>
      <w:r w:rsidRPr="00147ABC">
        <w:rPr>
          <w:vertAlign w:val="superscript"/>
        </w:rPr>
        <w:t>th</w:t>
      </w:r>
      <w:r>
        <w:t xml:space="preserve"> or Oyster Farms and Seal Watching Tours on May 25 and 26th</w:t>
      </w:r>
    </w:p>
    <w:p w14:paraId="33C77C39" w14:textId="74370583" w:rsidR="00F959EE" w:rsidRPr="00F02771" w:rsidRDefault="00F959EE" w:rsidP="00E13557">
      <w:pPr>
        <w:rPr>
          <w:b/>
          <w:i/>
        </w:rPr>
      </w:pPr>
      <w:r w:rsidRPr="00F02771">
        <w:rPr>
          <w:b/>
          <w:i/>
        </w:rPr>
        <w:t>To hike the many preserves in the area</w:t>
      </w:r>
      <w:r w:rsidR="00F02771" w:rsidRPr="00F02771">
        <w:rPr>
          <w:b/>
          <w:i/>
        </w:rPr>
        <w:t>:</w:t>
      </w:r>
    </w:p>
    <w:p w14:paraId="7150A2C4" w14:textId="17274496" w:rsidR="00F959EE" w:rsidRPr="00181DF1" w:rsidRDefault="00F959EE" w:rsidP="004A4C40">
      <w:pPr>
        <w:spacing w:line="240" w:lineRule="auto"/>
        <w:textAlignment w:val="baseline"/>
        <w:rPr>
          <w:rFonts w:eastAsia="Times New Roman" w:cstheme="minorHAnsi"/>
        </w:rPr>
      </w:pPr>
      <w:r w:rsidRPr="00181DF1">
        <w:rPr>
          <w:rFonts w:eastAsia="Times New Roman" w:cstheme="minorHAnsi"/>
        </w:rPr>
        <w:t xml:space="preserve">The Pemaquid Watershed Association manages 9 miles of trails with access to 2.5 miles of shorefront to provide recreational, scenic, and educational opportunities for the public. </w:t>
      </w:r>
      <w:r w:rsidR="00F02771">
        <w:rPr>
          <w:rFonts w:eastAsia="Times New Roman" w:cstheme="minorHAnsi"/>
        </w:rPr>
        <w:t xml:space="preserve">Go to </w:t>
      </w:r>
      <w:hyperlink r:id="rId8" w:history="1">
        <w:r w:rsidR="00F02771" w:rsidRPr="003B7822">
          <w:rPr>
            <w:rStyle w:val="Hyperlink"/>
            <w:rFonts w:eastAsia="Times New Roman" w:cstheme="minorHAnsi"/>
          </w:rPr>
          <w:t>www.bradleyinn.com</w:t>
        </w:r>
      </w:hyperlink>
      <w:r w:rsidR="00F02771">
        <w:rPr>
          <w:rFonts w:eastAsia="Times New Roman" w:cstheme="minorHAnsi"/>
        </w:rPr>
        <w:t xml:space="preserve"> and click on the area tab for more information on the area trails.</w:t>
      </w:r>
    </w:p>
    <w:sectPr w:rsidR="00F959EE" w:rsidRPr="00181DF1" w:rsidSect="00F02771">
      <w:headerReference w:type="default" r:id="rId9"/>
      <w:pgSz w:w="12240" w:h="15840"/>
      <w:pgMar w:top="144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B796" w14:textId="77777777" w:rsidR="00ED6AC7" w:rsidRDefault="00ED6AC7" w:rsidP="00C75A7E">
      <w:pPr>
        <w:spacing w:after="0" w:line="240" w:lineRule="auto"/>
      </w:pPr>
      <w:r>
        <w:separator/>
      </w:r>
    </w:p>
  </w:endnote>
  <w:endnote w:type="continuationSeparator" w:id="0">
    <w:p w14:paraId="36D8E090" w14:textId="77777777" w:rsidR="00ED6AC7" w:rsidRDefault="00ED6AC7" w:rsidP="00C7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D0C63" w14:textId="77777777" w:rsidR="00ED6AC7" w:rsidRDefault="00ED6AC7" w:rsidP="00C75A7E">
      <w:pPr>
        <w:spacing w:after="0" w:line="240" w:lineRule="auto"/>
      </w:pPr>
      <w:r>
        <w:separator/>
      </w:r>
    </w:p>
  </w:footnote>
  <w:footnote w:type="continuationSeparator" w:id="0">
    <w:p w14:paraId="0003CD84" w14:textId="77777777" w:rsidR="00ED6AC7" w:rsidRDefault="00ED6AC7" w:rsidP="00C7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F20C" w14:textId="77777777" w:rsidR="00C75A7E" w:rsidRDefault="00C75A7E" w:rsidP="006354C7">
    <w:pPr>
      <w:pStyle w:val="Header"/>
      <w:jc w:val="center"/>
    </w:pPr>
    <w:r>
      <w:rPr>
        <w:noProof/>
      </w:rPr>
      <w:drawing>
        <wp:inline distT="0" distB="0" distL="0" distR="0" wp14:anchorId="7B166163" wp14:editId="437B9A8A">
          <wp:extent cx="2943225" cy="70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ley Inn.jpg"/>
                  <pic:cNvPicPr/>
                </pic:nvPicPr>
                <pic:blipFill>
                  <a:blip r:embed="rId1">
                    <a:extLst>
                      <a:ext uri="{28A0092B-C50C-407E-A947-70E740481C1C}">
                        <a14:useLocalDpi xmlns:a14="http://schemas.microsoft.com/office/drawing/2010/main" val="0"/>
                      </a:ext>
                    </a:extLst>
                  </a:blip>
                  <a:stretch>
                    <a:fillRect/>
                  </a:stretch>
                </pic:blipFill>
                <pic:spPr>
                  <a:xfrm>
                    <a:off x="0" y="0"/>
                    <a:ext cx="3002373" cy="719479"/>
                  </a:xfrm>
                  <a:prstGeom prst="rect">
                    <a:avLst/>
                  </a:prstGeom>
                </pic:spPr>
              </pic:pic>
            </a:graphicData>
          </a:graphic>
        </wp:inline>
      </w:drawing>
    </w:r>
  </w:p>
  <w:p w14:paraId="652D9AD6" w14:textId="77777777" w:rsidR="00C75A7E" w:rsidRDefault="00C75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34F09"/>
    <w:multiLevelType w:val="hybridMultilevel"/>
    <w:tmpl w:val="0AC6B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6328F0"/>
    <w:multiLevelType w:val="hybridMultilevel"/>
    <w:tmpl w:val="8E38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13E9B"/>
    <w:multiLevelType w:val="hybridMultilevel"/>
    <w:tmpl w:val="E0C6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7E"/>
    <w:rsid w:val="00032BAC"/>
    <w:rsid w:val="0004501B"/>
    <w:rsid w:val="00051B55"/>
    <w:rsid w:val="000965E1"/>
    <w:rsid w:val="000F2EF2"/>
    <w:rsid w:val="001366C1"/>
    <w:rsid w:val="00147ABC"/>
    <w:rsid w:val="00181DF1"/>
    <w:rsid w:val="001B07EC"/>
    <w:rsid w:val="001D3CBA"/>
    <w:rsid w:val="00230360"/>
    <w:rsid w:val="00233A46"/>
    <w:rsid w:val="002C1D4D"/>
    <w:rsid w:val="002F0E58"/>
    <w:rsid w:val="003111E5"/>
    <w:rsid w:val="00343F4D"/>
    <w:rsid w:val="00363037"/>
    <w:rsid w:val="003A25A1"/>
    <w:rsid w:val="003B1342"/>
    <w:rsid w:val="00474E39"/>
    <w:rsid w:val="00480096"/>
    <w:rsid w:val="00497A9C"/>
    <w:rsid w:val="004A4C40"/>
    <w:rsid w:val="004B1332"/>
    <w:rsid w:val="004D44A2"/>
    <w:rsid w:val="00586A1E"/>
    <w:rsid w:val="005A0E34"/>
    <w:rsid w:val="005B068B"/>
    <w:rsid w:val="006354C7"/>
    <w:rsid w:val="0068339F"/>
    <w:rsid w:val="00692659"/>
    <w:rsid w:val="007872C5"/>
    <w:rsid w:val="007C783E"/>
    <w:rsid w:val="00880AE2"/>
    <w:rsid w:val="00A17012"/>
    <w:rsid w:val="00A218BE"/>
    <w:rsid w:val="00AD7F04"/>
    <w:rsid w:val="00AF2AEE"/>
    <w:rsid w:val="00AF41AA"/>
    <w:rsid w:val="00BA26C7"/>
    <w:rsid w:val="00BA6F22"/>
    <w:rsid w:val="00C02631"/>
    <w:rsid w:val="00C544A2"/>
    <w:rsid w:val="00C75A7E"/>
    <w:rsid w:val="00CA6F3A"/>
    <w:rsid w:val="00CC6429"/>
    <w:rsid w:val="00CD68CF"/>
    <w:rsid w:val="00D04B52"/>
    <w:rsid w:val="00D170E0"/>
    <w:rsid w:val="00D229AF"/>
    <w:rsid w:val="00E13557"/>
    <w:rsid w:val="00E410CC"/>
    <w:rsid w:val="00E52A64"/>
    <w:rsid w:val="00E67C61"/>
    <w:rsid w:val="00E77E91"/>
    <w:rsid w:val="00E84056"/>
    <w:rsid w:val="00EC3DEC"/>
    <w:rsid w:val="00ED6AC7"/>
    <w:rsid w:val="00ED7CC9"/>
    <w:rsid w:val="00F02771"/>
    <w:rsid w:val="00F162BD"/>
    <w:rsid w:val="00F56260"/>
    <w:rsid w:val="00F75CFE"/>
    <w:rsid w:val="00F959EE"/>
    <w:rsid w:val="00FC35B5"/>
    <w:rsid w:val="00FE01A3"/>
    <w:rsid w:val="00FE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40307"/>
  <w15:chartTrackingRefBased/>
  <w15:docId w15:val="{9D725408-89C0-4C8B-9749-993BCFE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7E"/>
  </w:style>
  <w:style w:type="paragraph" w:styleId="Footer">
    <w:name w:val="footer"/>
    <w:basedOn w:val="Normal"/>
    <w:link w:val="FooterChar"/>
    <w:uiPriority w:val="99"/>
    <w:unhideWhenUsed/>
    <w:rsid w:val="00C7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7E"/>
  </w:style>
  <w:style w:type="paragraph" w:styleId="ListParagraph">
    <w:name w:val="List Paragraph"/>
    <w:basedOn w:val="Normal"/>
    <w:uiPriority w:val="34"/>
    <w:qFormat/>
    <w:rsid w:val="00F959EE"/>
    <w:pPr>
      <w:ind w:left="720"/>
      <w:contextualSpacing/>
    </w:pPr>
  </w:style>
  <w:style w:type="paragraph" w:styleId="BalloonText">
    <w:name w:val="Balloon Text"/>
    <w:basedOn w:val="Normal"/>
    <w:link w:val="BalloonTextChar"/>
    <w:uiPriority w:val="99"/>
    <w:semiHidden/>
    <w:unhideWhenUsed/>
    <w:rsid w:val="00AD7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04"/>
    <w:rPr>
      <w:rFonts w:ascii="Segoe UI" w:hAnsi="Segoe UI" w:cs="Segoe UI"/>
      <w:sz w:val="18"/>
      <w:szCs w:val="18"/>
    </w:rPr>
  </w:style>
  <w:style w:type="character" w:styleId="Hyperlink">
    <w:name w:val="Hyperlink"/>
    <w:basedOn w:val="DefaultParagraphFont"/>
    <w:uiPriority w:val="99"/>
    <w:unhideWhenUsed/>
    <w:rsid w:val="00F02771"/>
    <w:rPr>
      <w:color w:val="0563C1" w:themeColor="hyperlink"/>
      <w:u w:val="single"/>
    </w:rPr>
  </w:style>
  <w:style w:type="character" w:styleId="UnresolvedMention">
    <w:name w:val="Unresolved Mention"/>
    <w:basedOn w:val="DefaultParagraphFont"/>
    <w:uiPriority w:val="99"/>
    <w:semiHidden/>
    <w:unhideWhenUsed/>
    <w:rsid w:val="00F0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leyinn.com" TargetMode="External"/><Relationship Id="rId3" Type="http://schemas.openxmlformats.org/officeDocument/2006/relationships/settings" Target="settings.xml"/><Relationship Id="rId7" Type="http://schemas.openxmlformats.org/officeDocument/2006/relationships/hyperlink" Target="http://www.bradleyi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Moskwa</dc:creator>
  <cp:keywords/>
  <dc:description/>
  <cp:lastModifiedBy>Laura Moskwa</cp:lastModifiedBy>
  <cp:revision>4</cp:revision>
  <cp:lastPrinted>2019-01-18T19:03:00Z</cp:lastPrinted>
  <dcterms:created xsi:type="dcterms:W3CDTF">2019-01-23T16:50:00Z</dcterms:created>
  <dcterms:modified xsi:type="dcterms:W3CDTF">2019-01-25T18:43:00Z</dcterms:modified>
</cp:coreProperties>
</file>