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0357D" w14:textId="2857790F" w:rsidR="00CA4722" w:rsidRPr="001C10B0" w:rsidRDefault="00CA4722" w:rsidP="00273EF0">
      <w:pPr>
        <w:tabs>
          <w:tab w:val="left" w:pos="1155"/>
          <w:tab w:val="center" w:pos="4680"/>
        </w:tabs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 w:rsidRPr="001C10B0">
        <w:rPr>
          <w:rFonts w:ascii="Century Gothic" w:hAnsi="Century Gothic"/>
          <w:sz w:val="40"/>
          <w:szCs w:val="40"/>
        </w:rPr>
        <w:t>Valentine’s Day</w:t>
      </w:r>
    </w:p>
    <w:p w14:paraId="066252FA" w14:textId="4F42B5AB" w:rsidR="00E32F60" w:rsidRPr="001C10B0" w:rsidRDefault="004C78AB" w:rsidP="00273EF0">
      <w:pPr>
        <w:tabs>
          <w:tab w:val="left" w:pos="1155"/>
          <w:tab w:val="center" w:pos="4680"/>
        </w:tabs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 w:rsidRPr="001C10B0">
        <w:rPr>
          <w:rFonts w:ascii="Century Gothic" w:hAnsi="Century Gothic"/>
          <w:sz w:val="40"/>
          <w:szCs w:val="40"/>
        </w:rPr>
        <w:t>Wine and Food Pairing</w:t>
      </w:r>
    </w:p>
    <w:p w14:paraId="22AEC5ED" w14:textId="390746AD" w:rsidR="004C78AB" w:rsidRPr="001C10B0" w:rsidRDefault="00E60569" w:rsidP="00E649DA">
      <w:pPr>
        <w:tabs>
          <w:tab w:val="left" w:pos="1155"/>
          <w:tab w:val="center" w:pos="4680"/>
        </w:tabs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 w:rsidRPr="001C10B0">
        <w:rPr>
          <w:rFonts w:ascii="Century Gothic" w:hAnsi="Century Gothic"/>
          <w:sz w:val="40"/>
          <w:szCs w:val="40"/>
        </w:rPr>
        <w:t>CELLARDOOR</w:t>
      </w:r>
      <w:r w:rsidR="004C78AB" w:rsidRPr="001C10B0">
        <w:rPr>
          <w:rFonts w:ascii="Century Gothic" w:hAnsi="Century Gothic"/>
          <w:sz w:val="40"/>
          <w:szCs w:val="40"/>
        </w:rPr>
        <w:t xml:space="preserve"> Wine</w:t>
      </w:r>
      <w:r w:rsidR="00D920E0" w:rsidRPr="001C10B0">
        <w:rPr>
          <w:rFonts w:ascii="Century Gothic" w:hAnsi="Century Gothic"/>
          <w:sz w:val="40"/>
          <w:szCs w:val="40"/>
        </w:rPr>
        <w:t>ry</w:t>
      </w:r>
      <w:r w:rsidR="002E7149" w:rsidRPr="001C10B0">
        <w:rPr>
          <w:rFonts w:ascii="Century Gothic" w:hAnsi="Century Gothic"/>
          <w:sz w:val="40"/>
          <w:szCs w:val="40"/>
        </w:rPr>
        <w:t xml:space="preserve"> </w:t>
      </w:r>
    </w:p>
    <w:p w14:paraId="138FD659" w14:textId="77777777" w:rsidR="00365427" w:rsidRPr="001C10B0" w:rsidRDefault="00365427" w:rsidP="00FE5D9B">
      <w:pPr>
        <w:spacing w:after="0"/>
        <w:rPr>
          <w:rFonts w:ascii="Century Gothic" w:hAnsi="Century Gothic"/>
          <w:sz w:val="40"/>
          <w:szCs w:val="40"/>
        </w:rPr>
      </w:pPr>
    </w:p>
    <w:p w14:paraId="683A3166" w14:textId="5E31BF78" w:rsidR="00365427" w:rsidRPr="00AE24C2" w:rsidRDefault="00365427" w:rsidP="00AE24C2">
      <w:pPr>
        <w:spacing w:after="0"/>
        <w:jc w:val="center"/>
        <w:rPr>
          <w:rFonts w:ascii="Century Gothic" w:hAnsi="Century Gothic"/>
          <w:sz w:val="32"/>
          <w:szCs w:val="32"/>
          <w:u w:val="single"/>
        </w:rPr>
      </w:pPr>
      <w:r w:rsidRPr="00AE24C2">
        <w:rPr>
          <w:rFonts w:ascii="Century Gothic" w:hAnsi="Century Gothic"/>
          <w:sz w:val="32"/>
          <w:szCs w:val="32"/>
          <w:u w:val="single"/>
        </w:rPr>
        <w:t>Welcome</w:t>
      </w:r>
    </w:p>
    <w:p w14:paraId="56844830" w14:textId="3620913E" w:rsidR="00365427" w:rsidRPr="004C7CCB" w:rsidRDefault="00F60679" w:rsidP="00AE24C2">
      <w:pPr>
        <w:spacing w:after="0"/>
        <w:jc w:val="center"/>
        <w:rPr>
          <w:rFonts w:ascii="Century Gothic" w:hAnsi="Century Gothic"/>
          <w:sz w:val="28"/>
          <w:szCs w:val="28"/>
        </w:rPr>
      </w:pPr>
      <w:r w:rsidRPr="004C7CCB">
        <w:rPr>
          <w:rFonts w:ascii="Century Gothic" w:hAnsi="Century Gothic"/>
          <w:sz w:val="28"/>
          <w:szCs w:val="28"/>
        </w:rPr>
        <w:t xml:space="preserve">Estate Blanc de </w:t>
      </w:r>
      <w:proofErr w:type="spellStart"/>
      <w:r w:rsidRPr="004C7CCB">
        <w:rPr>
          <w:rFonts w:ascii="Century Gothic" w:hAnsi="Century Gothic"/>
          <w:sz w:val="28"/>
          <w:szCs w:val="28"/>
        </w:rPr>
        <w:t>Blancs</w:t>
      </w:r>
      <w:proofErr w:type="spellEnd"/>
      <w:r w:rsidRPr="004C7CCB">
        <w:rPr>
          <w:rFonts w:ascii="Century Gothic" w:hAnsi="Century Gothic"/>
          <w:sz w:val="28"/>
          <w:szCs w:val="28"/>
        </w:rPr>
        <w:t xml:space="preserve"> s</w:t>
      </w:r>
      <w:r w:rsidR="00527CC7" w:rsidRPr="004C7CCB">
        <w:rPr>
          <w:rFonts w:ascii="Century Gothic" w:hAnsi="Century Gothic"/>
          <w:sz w:val="28"/>
          <w:szCs w:val="28"/>
        </w:rPr>
        <w:t>parkling wine</w:t>
      </w:r>
      <w:r w:rsidR="000F184F" w:rsidRPr="004C7CCB">
        <w:rPr>
          <w:rFonts w:ascii="Century Gothic" w:hAnsi="Century Gothic"/>
          <w:sz w:val="28"/>
          <w:szCs w:val="28"/>
        </w:rPr>
        <w:t xml:space="preserve"> - 2015</w:t>
      </w:r>
    </w:p>
    <w:p w14:paraId="387B88E8" w14:textId="31A65E81" w:rsidR="00527CC7" w:rsidRPr="004C7CCB" w:rsidRDefault="00365427" w:rsidP="00AE24C2">
      <w:pPr>
        <w:spacing w:after="0"/>
        <w:jc w:val="center"/>
        <w:rPr>
          <w:rFonts w:ascii="Century Gothic" w:hAnsi="Century Gothic"/>
          <w:sz w:val="28"/>
          <w:szCs w:val="28"/>
        </w:rPr>
      </w:pPr>
      <w:r w:rsidRPr="004C7CCB">
        <w:rPr>
          <w:rFonts w:ascii="Century Gothic" w:hAnsi="Century Gothic"/>
          <w:sz w:val="28"/>
          <w:szCs w:val="28"/>
        </w:rPr>
        <w:t>S</w:t>
      </w:r>
      <w:r w:rsidR="00527CC7" w:rsidRPr="004C7CCB">
        <w:rPr>
          <w:rFonts w:ascii="Century Gothic" w:hAnsi="Century Gothic"/>
          <w:sz w:val="28"/>
          <w:szCs w:val="28"/>
        </w:rPr>
        <w:t>avory chocolate bark</w:t>
      </w:r>
    </w:p>
    <w:p w14:paraId="3CA0DE76" w14:textId="77777777" w:rsidR="00365427" w:rsidRPr="00AE24C2" w:rsidRDefault="00365427" w:rsidP="00AE24C2">
      <w:pPr>
        <w:spacing w:after="0"/>
        <w:jc w:val="center"/>
        <w:rPr>
          <w:rFonts w:ascii="Century Gothic" w:hAnsi="Century Gothic"/>
          <w:sz w:val="32"/>
          <w:szCs w:val="32"/>
          <w:u w:val="single"/>
        </w:rPr>
      </w:pPr>
    </w:p>
    <w:p w14:paraId="3B57B0ED" w14:textId="358B37E9" w:rsidR="00557E15" w:rsidRPr="00AE24C2" w:rsidRDefault="00500631" w:rsidP="00AE24C2">
      <w:pPr>
        <w:spacing w:after="0"/>
        <w:jc w:val="center"/>
        <w:rPr>
          <w:rFonts w:ascii="Century Gothic" w:hAnsi="Century Gothic"/>
          <w:sz w:val="32"/>
          <w:szCs w:val="32"/>
          <w:u w:val="single"/>
        </w:rPr>
      </w:pPr>
      <w:r w:rsidRPr="00AE24C2">
        <w:rPr>
          <w:rFonts w:ascii="Century Gothic" w:hAnsi="Century Gothic"/>
          <w:sz w:val="32"/>
          <w:szCs w:val="32"/>
          <w:u w:val="single"/>
        </w:rPr>
        <w:t>First Course</w:t>
      </w:r>
    </w:p>
    <w:p w14:paraId="1A713296" w14:textId="7B2FABB9" w:rsidR="00895A4A" w:rsidRPr="004C7CCB" w:rsidRDefault="006A61FE" w:rsidP="00AE24C2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4C7CCB">
        <w:rPr>
          <w:rFonts w:ascii="Century Gothic" w:hAnsi="Century Gothic"/>
          <w:sz w:val="28"/>
          <w:szCs w:val="28"/>
        </w:rPr>
        <w:t xml:space="preserve">Viognier </w:t>
      </w:r>
      <w:r w:rsidR="0090510B" w:rsidRPr="004C7CCB">
        <w:rPr>
          <w:rFonts w:ascii="Century Gothic" w:hAnsi="Century Gothic"/>
          <w:sz w:val="28"/>
          <w:szCs w:val="28"/>
        </w:rPr>
        <w:t>–</w:t>
      </w:r>
      <w:r w:rsidRPr="004C7CCB">
        <w:rPr>
          <w:rFonts w:ascii="Century Gothic" w:hAnsi="Century Gothic"/>
          <w:sz w:val="28"/>
          <w:szCs w:val="28"/>
        </w:rPr>
        <w:t xml:space="preserve"> 2014</w:t>
      </w:r>
    </w:p>
    <w:p w14:paraId="652693E1" w14:textId="2F9A9502" w:rsidR="0090510B" w:rsidRPr="004C7CCB" w:rsidRDefault="0090510B" w:rsidP="00AE24C2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4C7CCB">
        <w:rPr>
          <w:rFonts w:ascii="Century Gothic" w:hAnsi="Century Gothic"/>
          <w:sz w:val="28"/>
          <w:szCs w:val="28"/>
        </w:rPr>
        <w:t xml:space="preserve">Gravlax </w:t>
      </w:r>
      <w:r w:rsidR="00E60569" w:rsidRPr="004C7CCB">
        <w:rPr>
          <w:rFonts w:ascii="Century Gothic" w:hAnsi="Century Gothic"/>
          <w:sz w:val="28"/>
          <w:szCs w:val="28"/>
        </w:rPr>
        <w:t xml:space="preserve">on top of </w:t>
      </w:r>
      <w:r w:rsidR="00E9103E" w:rsidRPr="004C7CCB">
        <w:rPr>
          <w:rFonts w:ascii="Century Gothic" w:hAnsi="Century Gothic"/>
          <w:sz w:val="28"/>
          <w:szCs w:val="28"/>
        </w:rPr>
        <w:t>a</w:t>
      </w:r>
      <w:r w:rsidRPr="004C7CCB">
        <w:rPr>
          <w:rFonts w:ascii="Century Gothic" w:hAnsi="Century Gothic"/>
          <w:sz w:val="28"/>
          <w:szCs w:val="28"/>
        </w:rPr>
        <w:t xml:space="preserve"> cucumber </w:t>
      </w:r>
      <w:r w:rsidR="00E9103E" w:rsidRPr="004C7CCB">
        <w:rPr>
          <w:rFonts w:ascii="Century Gothic" w:hAnsi="Century Gothic"/>
          <w:sz w:val="28"/>
          <w:szCs w:val="28"/>
        </w:rPr>
        <w:t xml:space="preserve">slice with a </w:t>
      </w:r>
      <w:r w:rsidRPr="004C7CCB">
        <w:rPr>
          <w:rFonts w:ascii="Century Gothic" w:hAnsi="Century Gothic"/>
          <w:sz w:val="28"/>
          <w:szCs w:val="28"/>
        </w:rPr>
        <w:t>chive cream cheese</w:t>
      </w:r>
    </w:p>
    <w:p w14:paraId="48000F13" w14:textId="38ECACE7" w:rsidR="00E32F60" w:rsidRPr="004C7CCB" w:rsidRDefault="00E32F60" w:rsidP="00AE24C2">
      <w:pPr>
        <w:tabs>
          <w:tab w:val="left" w:pos="6060"/>
        </w:tabs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</w:p>
    <w:p w14:paraId="4C0F5C3E" w14:textId="6AB1E9CA" w:rsidR="00557E15" w:rsidRPr="00AE24C2" w:rsidRDefault="00D62D1A" w:rsidP="00AE24C2">
      <w:pPr>
        <w:spacing w:after="0"/>
        <w:jc w:val="center"/>
        <w:rPr>
          <w:rFonts w:ascii="Century Gothic" w:hAnsi="Century Gothic"/>
          <w:sz w:val="32"/>
          <w:szCs w:val="32"/>
          <w:u w:val="single"/>
        </w:rPr>
      </w:pPr>
      <w:r w:rsidRPr="00AE24C2">
        <w:rPr>
          <w:rFonts w:ascii="Century Gothic" w:hAnsi="Century Gothic"/>
          <w:sz w:val="32"/>
          <w:szCs w:val="32"/>
          <w:u w:val="single"/>
        </w:rPr>
        <w:t>Second Course</w:t>
      </w:r>
    </w:p>
    <w:p w14:paraId="41C6619B" w14:textId="291DCC07" w:rsidR="00895A4A" w:rsidRPr="004C7CCB" w:rsidRDefault="0047285C" w:rsidP="00AE24C2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4C7CCB">
        <w:rPr>
          <w:rFonts w:ascii="Century Gothic" w:hAnsi="Century Gothic"/>
          <w:sz w:val="28"/>
          <w:szCs w:val="28"/>
        </w:rPr>
        <w:t>Theron</w:t>
      </w:r>
      <w:r w:rsidR="00927F67">
        <w:rPr>
          <w:rFonts w:ascii="Century Gothic" w:hAnsi="Century Gothic"/>
          <w:sz w:val="28"/>
          <w:szCs w:val="28"/>
        </w:rPr>
        <w:t>,</w:t>
      </w:r>
      <w:r w:rsidRPr="004C7CCB">
        <w:rPr>
          <w:rFonts w:ascii="Century Gothic" w:hAnsi="Century Gothic"/>
          <w:sz w:val="28"/>
          <w:szCs w:val="28"/>
        </w:rPr>
        <w:t xml:space="preserve"> </w:t>
      </w:r>
      <w:r w:rsidR="007E4797">
        <w:rPr>
          <w:rFonts w:ascii="Century Gothic" w:hAnsi="Century Gothic"/>
          <w:sz w:val="28"/>
          <w:szCs w:val="28"/>
        </w:rPr>
        <w:t>(</w:t>
      </w:r>
      <w:r w:rsidRPr="004C7CCB">
        <w:rPr>
          <w:rFonts w:ascii="Century Gothic" w:hAnsi="Century Gothic"/>
          <w:sz w:val="28"/>
          <w:szCs w:val="28"/>
        </w:rPr>
        <w:t>Rose</w:t>
      </w:r>
      <w:r w:rsidR="007E4797">
        <w:rPr>
          <w:rFonts w:ascii="Century Gothic" w:hAnsi="Century Gothic"/>
          <w:sz w:val="28"/>
          <w:szCs w:val="28"/>
        </w:rPr>
        <w:t>)</w:t>
      </w:r>
      <w:r w:rsidRPr="004C7CCB">
        <w:rPr>
          <w:rFonts w:ascii="Century Gothic" w:hAnsi="Century Gothic"/>
          <w:sz w:val="28"/>
          <w:szCs w:val="28"/>
        </w:rPr>
        <w:t>- 2016</w:t>
      </w:r>
    </w:p>
    <w:p w14:paraId="7F475899" w14:textId="3F4C8A12" w:rsidR="0047285C" w:rsidRPr="004C7CCB" w:rsidRDefault="0047285C" w:rsidP="00AE24C2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4C7CCB">
        <w:rPr>
          <w:rFonts w:ascii="Century Gothic" w:hAnsi="Century Gothic"/>
          <w:sz w:val="28"/>
          <w:szCs w:val="28"/>
        </w:rPr>
        <w:t>Mixed greens salad with strawberries, candie</w:t>
      </w:r>
      <w:r w:rsidR="001A3CA6" w:rsidRPr="004C7CCB">
        <w:rPr>
          <w:rFonts w:ascii="Century Gothic" w:hAnsi="Century Gothic"/>
          <w:sz w:val="28"/>
          <w:szCs w:val="28"/>
        </w:rPr>
        <w:t>d</w:t>
      </w:r>
      <w:r w:rsidRPr="004C7CCB">
        <w:rPr>
          <w:rFonts w:ascii="Century Gothic" w:hAnsi="Century Gothic"/>
          <w:sz w:val="28"/>
          <w:szCs w:val="28"/>
        </w:rPr>
        <w:t xml:space="preserve"> pecans, goat cheese and a strawberry balsamic vinaigrette</w:t>
      </w:r>
    </w:p>
    <w:p w14:paraId="34917C14" w14:textId="4C51CA94" w:rsidR="004B3310" w:rsidRPr="00AE24C2" w:rsidRDefault="004B3310" w:rsidP="00AE24C2">
      <w:pPr>
        <w:spacing w:after="0" w:line="240" w:lineRule="auto"/>
        <w:jc w:val="center"/>
        <w:rPr>
          <w:rFonts w:ascii="Century Gothic" w:hAnsi="Century Gothic"/>
          <w:sz w:val="32"/>
          <w:szCs w:val="32"/>
        </w:rPr>
      </w:pPr>
    </w:p>
    <w:p w14:paraId="09D4BE41" w14:textId="610442FE" w:rsidR="00E11CC0" w:rsidRPr="00AE24C2" w:rsidRDefault="00F73FC7" w:rsidP="00AE24C2">
      <w:pPr>
        <w:spacing w:after="0"/>
        <w:jc w:val="center"/>
        <w:rPr>
          <w:rFonts w:ascii="Century Gothic" w:hAnsi="Century Gothic"/>
          <w:sz w:val="32"/>
          <w:szCs w:val="32"/>
          <w:u w:val="single"/>
        </w:rPr>
      </w:pPr>
      <w:r w:rsidRPr="00AE24C2">
        <w:rPr>
          <w:rFonts w:ascii="Century Gothic" w:hAnsi="Century Gothic"/>
          <w:sz w:val="32"/>
          <w:szCs w:val="32"/>
          <w:u w:val="single"/>
        </w:rPr>
        <w:t>Third Course</w:t>
      </w:r>
    </w:p>
    <w:p w14:paraId="1C6D3ECF" w14:textId="22C831DD" w:rsidR="00F90D7B" w:rsidRPr="004C7CCB" w:rsidRDefault="00981F1B" w:rsidP="00AE24C2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4C7CCB">
        <w:rPr>
          <w:rFonts w:ascii="Century Gothic" w:hAnsi="Century Gothic"/>
          <w:sz w:val="28"/>
          <w:szCs w:val="28"/>
        </w:rPr>
        <w:t>Pinot Noir – 2014</w:t>
      </w:r>
    </w:p>
    <w:p w14:paraId="752DA5BA" w14:textId="0D8F6DA9" w:rsidR="00981F1B" w:rsidRPr="004C7CCB" w:rsidRDefault="00981F1B" w:rsidP="00AE24C2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4C7CCB">
        <w:rPr>
          <w:rFonts w:ascii="Century Gothic" w:hAnsi="Century Gothic"/>
          <w:sz w:val="28"/>
          <w:szCs w:val="28"/>
        </w:rPr>
        <w:t xml:space="preserve">Roasted beet soup </w:t>
      </w:r>
      <w:r w:rsidR="00E9103E" w:rsidRPr="004C7CCB">
        <w:rPr>
          <w:rFonts w:ascii="Century Gothic" w:hAnsi="Century Gothic"/>
          <w:sz w:val="28"/>
          <w:szCs w:val="28"/>
        </w:rPr>
        <w:t xml:space="preserve">topped </w:t>
      </w:r>
      <w:r w:rsidRPr="004C7CCB">
        <w:rPr>
          <w:rFonts w:ascii="Century Gothic" w:hAnsi="Century Gothic"/>
          <w:sz w:val="28"/>
          <w:szCs w:val="28"/>
        </w:rPr>
        <w:t>with ginger crème fraiche</w:t>
      </w:r>
    </w:p>
    <w:p w14:paraId="01E7B0DD" w14:textId="77777777" w:rsidR="00981F1B" w:rsidRPr="00AE24C2" w:rsidRDefault="00981F1B" w:rsidP="00AE24C2">
      <w:pPr>
        <w:spacing w:after="0" w:line="240" w:lineRule="auto"/>
        <w:jc w:val="center"/>
        <w:rPr>
          <w:rFonts w:ascii="Century Gothic" w:hAnsi="Century Gothic"/>
          <w:sz w:val="32"/>
          <w:szCs w:val="32"/>
        </w:rPr>
      </w:pPr>
    </w:p>
    <w:p w14:paraId="1BDCC2EC" w14:textId="1B04B6B5" w:rsidR="00557E15" w:rsidRPr="00AE24C2" w:rsidRDefault="00A37079" w:rsidP="00AE24C2">
      <w:pPr>
        <w:spacing w:after="0"/>
        <w:jc w:val="center"/>
        <w:rPr>
          <w:rFonts w:ascii="Century Gothic" w:hAnsi="Century Gothic"/>
          <w:sz w:val="32"/>
          <w:szCs w:val="32"/>
          <w:u w:val="single"/>
        </w:rPr>
      </w:pPr>
      <w:r w:rsidRPr="00AE24C2">
        <w:rPr>
          <w:rFonts w:ascii="Century Gothic" w:hAnsi="Century Gothic"/>
          <w:sz w:val="32"/>
          <w:szCs w:val="32"/>
          <w:u w:val="single"/>
        </w:rPr>
        <w:t>Fourth Course</w:t>
      </w:r>
    </w:p>
    <w:p w14:paraId="33761281" w14:textId="6775B140" w:rsidR="00FA238A" w:rsidRPr="00B8531B" w:rsidRDefault="00E839A5" w:rsidP="00AE24C2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B8531B">
        <w:rPr>
          <w:rFonts w:ascii="Century Gothic" w:hAnsi="Century Gothic"/>
          <w:sz w:val="28"/>
          <w:szCs w:val="28"/>
        </w:rPr>
        <w:t>Puerto Viejo</w:t>
      </w:r>
      <w:r w:rsidR="000B5033">
        <w:rPr>
          <w:rFonts w:ascii="Century Gothic" w:hAnsi="Century Gothic"/>
          <w:sz w:val="28"/>
          <w:szCs w:val="28"/>
        </w:rPr>
        <w:t xml:space="preserve">, </w:t>
      </w:r>
      <w:r w:rsidR="007E4797">
        <w:rPr>
          <w:rFonts w:ascii="Century Gothic" w:hAnsi="Century Gothic"/>
          <w:sz w:val="28"/>
          <w:szCs w:val="28"/>
        </w:rPr>
        <w:t>(</w:t>
      </w:r>
      <w:r w:rsidR="000B5033">
        <w:rPr>
          <w:rFonts w:ascii="Century Gothic" w:hAnsi="Century Gothic"/>
          <w:sz w:val="28"/>
          <w:szCs w:val="28"/>
        </w:rPr>
        <w:t>Red</w:t>
      </w:r>
      <w:r w:rsidR="00403097">
        <w:rPr>
          <w:rFonts w:ascii="Century Gothic" w:hAnsi="Century Gothic"/>
          <w:sz w:val="28"/>
          <w:szCs w:val="28"/>
        </w:rPr>
        <w:t xml:space="preserve"> Blend</w:t>
      </w:r>
      <w:r w:rsidR="007E4797">
        <w:rPr>
          <w:rFonts w:ascii="Century Gothic" w:hAnsi="Century Gothic"/>
          <w:sz w:val="28"/>
          <w:szCs w:val="28"/>
        </w:rPr>
        <w:t>)</w:t>
      </w:r>
      <w:r w:rsidRPr="00B8531B">
        <w:rPr>
          <w:rFonts w:ascii="Century Gothic" w:hAnsi="Century Gothic"/>
          <w:sz w:val="28"/>
          <w:szCs w:val="28"/>
        </w:rPr>
        <w:t xml:space="preserve"> – 2014</w:t>
      </w:r>
    </w:p>
    <w:p w14:paraId="0F442B7D" w14:textId="33E0EDE6" w:rsidR="00E839A5" w:rsidRDefault="001A3CA6" w:rsidP="00AE24C2">
      <w:pPr>
        <w:spacing w:after="0"/>
        <w:jc w:val="center"/>
        <w:rPr>
          <w:rFonts w:ascii="Century Gothic" w:hAnsi="Century Gothic"/>
          <w:sz w:val="28"/>
          <w:szCs w:val="28"/>
        </w:rPr>
      </w:pPr>
      <w:r w:rsidRPr="00B8531B">
        <w:rPr>
          <w:rFonts w:ascii="Century Gothic" w:hAnsi="Century Gothic"/>
          <w:sz w:val="28"/>
          <w:szCs w:val="28"/>
        </w:rPr>
        <w:t xml:space="preserve">High Hopes Farm </w:t>
      </w:r>
      <w:r w:rsidR="00E839A5" w:rsidRPr="00B8531B">
        <w:rPr>
          <w:rFonts w:ascii="Century Gothic" w:hAnsi="Century Gothic"/>
          <w:sz w:val="28"/>
          <w:szCs w:val="28"/>
        </w:rPr>
        <w:t>Lollypop Lamb chop with a tamarind lime glaze</w:t>
      </w:r>
    </w:p>
    <w:p w14:paraId="22CD1046" w14:textId="79E95F49" w:rsidR="00D150A2" w:rsidRPr="00B8531B" w:rsidRDefault="00D150A2" w:rsidP="00AE24C2">
      <w:pPr>
        <w:spacing w:after="0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on a bed of pickled carrots</w:t>
      </w:r>
    </w:p>
    <w:p w14:paraId="199C3590" w14:textId="77777777" w:rsidR="00686D7A" w:rsidRPr="00AE24C2" w:rsidRDefault="00686D7A" w:rsidP="00AE24C2">
      <w:pPr>
        <w:spacing w:after="0" w:line="240" w:lineRule="auto"/>
        <w:jc w:val="center"/>
        <w:rPr>
          <w:rFonts w:ascii="Century Gothic" w:hAnsi="Century Gothic"/>
          <w:sz w:val="32"/>
          <w:szCs w:val="32"/>
        </w:rPr>
      </w:pPr>
    </w:p>
    <w:p w14:paraId="2C6DEFB9" w14:textId="614B83ED" w:rsidR="00FD21A9" w:rsidRPr="00AE24C2" w:rsidRDefault="00C66A06" w:rsidP="00AE24C2">
      <w:pPr>
        <w:spacing w:after="0"/>
        <w:jc w:val="center"/>
        <w:rPr>
          <w:rFonts w:ascii="Century Gothic" w:hAnsi="Century Gothic"/>
          <w:sz w:val="32"/>
          <w:szCs w:val="32"/>
          <w:u w:val="single"/>
        </w:rPr>
      </w:pPr>
      <w:r w:rsidRPr="00AE24C2">
        <w:rPr>
          <w:rFonts w:ascii="Century Gothic" w:hAnsi="Century Gothic"/>
          <w:sz w:val="32"/>
          <w:szCs w:val="32"/>
          <w:u w:val="single"/>
        </w:rPr>
        <w:t>Fifth Course</w:t>
      </w:r>
    </w:p>
    <w:p w14:paraId="726992A1" w14:textId="18E87934" w:rsidR="00E458E8" w:rsidRPr="00B8531B" w:rsidRDefault="00C429B8" w:rsidP="00AE24C2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B8531B">
        <w:rPr>
          <w:rFonts w:ascii="Century Gothic" w:hAnsi="Century Gothic"/>
          <w:sz w:val="28"/>
          <w:szCs w:val="28"/>
        </w:rPr>
        <w:t>Artist Series Aurora or Iron Gate</w:t>
      </w:r>
      <w:r w:rsidR="0062433E">
        <w:rPr>
          <w:rFonts w:ascii="Century Gothic" w:hAnsi="Century Gothic"/>
          <w:sz w:val="28"/>
          <w:szCs w:val="28"/>
        </w:rPr>
        <w:t xml:space="preserve"> (Red Blend)</w:t>
      </w:r>
      <w:r w:rsidRPr="00B8531B">
        <w:rPr>
          <w:rFonts w:ascii="Century Gothic" w:hAnsi="Century Gothic"/>
          <w:sz w:val="28"/>
          <w:szCs w:val="28"/>
        </w:rPr>
        <w:t xml:space="preserve"> </w:t>
      </w:r>
      <w:r w:rsidR="00204F2F" w:rsidRPr="00B8531B">
        <w:rPr>
          <w:rFonts w:ascii="Century Gothic" w:hAnsi="Century Gothic"/>
          <w:sz w:val="28"/>
          <w:szCs w:val="28"/>
        </w:rPr>
        <w:t>–</w:t>
      </w:r>
      <w:r w:rsidRPr="00B8531B">
        <w:rPr>
          <w:rFonts w:ascii="Century Gothic" w:hAnsi="Century Gothic"/>
          <w:sz w:val="28"/>
          <w:szCs w:val="28"/>
        </w:rPr>
        <w:t xml:space="preserve"> </w:t>
      </w:r>
      <w:r w:rsidR="00807750" w:rsidRPr="00B8531B">
        <w:rPr>
          <w:rFonts w:ascii="Century Gothic" w:hAnsi="Century Gothic"/>
          <w:sz w:val="28"/>
          <w:szCs w:val="28"/>
        </w:rPr>
        <w:t>2015</w:t>
      </w:r>
    </w:p>
    <w:p w14:paraId="0BCE8341" w14:textId="2DE63F99" w:rsidR="00204F2F" w:rsidRPr="00B8531B" w:rsidRDefault="00204F2F" w:rsidP="00AE24C2">
      <w:pPr>
        <w:spacing w:after="0"/>
        <w:jc w:val="center"/>
        <w:rPr>
          <w:rFonts w:ascii="Century Gothic" w:hAnsi="Century Gothic"/>
          <w:sz w:val="28"/>
          <w:szCs w:val="28"/>
        </w:rPr>
      </w:pPr>
      <w:r w:rsidRPr="00B8531B">
        <w:rPr>
          <w:rFonts w:ascii="Century Gothic" w:hAnsi="Century Gothic"/>
          <w:sz w:val="28"/>
          <w:szCs w:val="28"/>
        </w:rPr>
        <w:t>Petit Filet with bordelaise</w:t>
      </w:r>
      <w:r w:rsidR="00D539FA" w:rsidRPr="00B8531B">
        <w:rPr>
          <w:rFonts w:ascii="Century Gothic" w:hAnsi="Century Gothic"/>
          <w:sz w:val="28"/>
          <w:szCs w:val="28"/>
        </w:rPr>
        <w:t xml:space="preserve"> sauce</w:t>
      </w:r>
      <w:r w:rsidRPr="00B8531B">
        <w:rPr>
          <w:rFonts w:ascii="Century Gothic" w:hAnsi="Century Gothic"/>
          <w:sz w:val="28"/>
          <w:szCs w:val="28"/>
        </w:rPr>
        <w:t xml:space="preserve"> </w:t>
      </w:r>
      <w:r w:rsidR="00237D73" w:rsidRPr="00B8531B">
        <w:rPr>
          <w:rFonts w:ascii="Century Gothic" w:hAnsi="Century Gothic"/>
          <w:sz w:val="28"/>
          <w:szCs w:val="28"/>
        </w:rPr>
        <w:t>on top of</w:t>
      </w:r>
      <w:r w:rsidRPr="00B8531B">
        <w:rPr>
          <w:rFonts w:ascii="Century Gothic" w:hAnsi="Century Gothic"/>
          <w:sz w:val="28"/>
          <w:szCs w:val="28"/>
        </w:rPr>
        <w:t xml:space="preserve"> potato confit</w:t>
      </w:r>
    </w:p>
    <w:p w14:paraId="1E992772" w14:textId="77777777" w:rsidR="003D653F" w:rsidRPr="00AE24C2" w:rsidRDefault="003D653F" w:rsidP="00AE24C2">
      <w:pPr>
        <w:spacing w:after="0"/>
        <w:jc w:val="center"/>
        <w:rPr>
          <w:rFonts w:ascii="Century Gothic" w:hAnsi="Century Gothic"/>
          <w:sz w:val="32"/>
          <w:szCs w:val="32"/>
        </w:rPr>
      </w:pPr>
    </w:p>
    <w:p w14:paraId="1DF8D4EA" w14:textId="1B1D0552" w:rsidR="00204F2F" w:rsidRPr="00AE24C2" w:rsidRDefault="00204F2F" w:rsidP="00AE24C2">
      <w:pPr>
        <w:spacing w:after="0" w:line="240" w:lineRule="auto"/>
        <w:jc w:val="center"/>
        <w:rPr>
          <w:rFonts w:ascii="Century Gothic" w:hAnsi="Century Gothic"/>
          <w:sz w:val="32"/>
          <w:szCs w:val="32"/>
          <w:u w:val="single"/>
        </w:rPr>
      </w:pPr>
      <w:r w:rsidRPr="00AE24C2">
        <w:rPr>
          <w:rFonts w:ascii="Century Gothic" w:hAnsi="Century Gothic"/>
          <w:sz w:val="32"/>
          <w:szCs w:val="32"/>
          <w:u w:val="single"/>
        </w:rPr>
        <w:t>Sixth Course</w:t>
      </w:r>
    </w:p>
    <w:p w14:paraId="4361D72E" w14:textId="04DC273C" w:rsidR="00204F2F" w:rsidRPr="00B8531B" w:rsidRDefault="005513A7" w:rsidP="00AE24C2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proofErr w:type="spellStart"/>
      <w:r w:rsidRPr="00B8531B">
        <w:rPr>
          <w:rFonts w:ascii="Century Gothic" w:hAnsi="Century Gothic"/>
          <w:sz w:val="28"/>
          <w:szCs w:val="28"/>
        </w:rPr>
        <w:t>C’est</w:t>
      </w:r>
      <w:proofErr w:type="spellEnd"/>
      <w:r w:rsidRPr="00B8531B">
        <w:rPr>
          <w:rFonts w:ascii="Century Gothic" w:hAnsi="Century Gothic"/>
          <w:sz w:val="28"/>
          <w:szCs w:val="28"/>
        </w:rPr>
        <w:t xml:space="preserve"> de </w:t>
      </w:r>
      <w:proofErr w:type="spellStart"/>
      <w:r w:rsidRPr="00B8531B">
        <w:rPr>
          <w:rFonts w:ascii="Century Gothic" w:hAnsi="Century Gothic"/>
          <w:sz w:val="28"/>
          <w:szCs w:val="28"/>
        </w:rPr>
        <w:t>l’Or</w:t>
      </w:r>
      <w:proofErr w:type="spellEnd"/>
      <w:r w:rsidRPr="00B8531B">
        <w:rPr>
          <w:rFonts w:ascii="Century Gothic" w:hAnsi="Century Gothic"/>
          <w:sz w:val="28"/>
          <w:szCs w:val="28"/>
        </w:rPr>
        <w:t xml:space="preserve"> (Fortified Red) - </w:t>
      </w:r>
      <w:r w:rsidR="003D653F" w:rsidRPr="00B8531B">
        <w:rPr>
          <w:rFonts w:ascii="Century Gothic" w:hAnsi="Century Gothic"/>
          <w:sz w:val="28"/>
          <w:szCs w:val="28"/>
        </w:rPr>
        <w:t>2012</w:t>
      </w:r>
    </w:p>
    <w:p w14:paraId="03871C0C" w14:textId="67C0B651" w:rsidR="00563D0C" w:rsidRPr="00B8531B" w:rsidRDefault="00121D9F" w:rsidP="00AE24C2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B8531B">
        <w:rPr>
          <w:rFonts w:ascii="Century Gothic" w:hAnsi="Century Gothic"/>
          <w:sz w:val="28"/>
          <w:szCs w:val="28"/>
        </w:rPr>
        <w:t>Chocolate</w:t>
      </w:r>
      <w:r w:rsidR="009C6869" w:rsidRPr="00B8531B">
        <w:rPr>
          <w:rFonts w:ascii="Century Gothic" w:hAnsi="Century Gothic"/>
          <w:sz w:val="28"/>
          <w:szCs w:val="28"/>
        </w:rPr>
        <w:t xml:space="preserve"> covered str</w:t>
      </w:r>
      <w:bookmarkStart w:id="0" w:name="_GoBack"/>
      <w:bookmarkEnd w:id="0"/>
      <w:r w:rsidR="009C6869" w:rsidRPr="00B8531B">
        <w:rPr>
          <w:rFonts w:ascii="Century Gothic" w:hAnsi="Century Gothic"/>
          <w:sz w:val="28"/>
          <w:szCs w:val="28"/>
        </w:rPr>
        <w:t>awberry with pink velvet mousse</w:t>
      </w:r>
    </w:p>
    <w:sectPr w:rsidR="00563D0C" w:rsidRPr="00B8531B" w:rsidSect="00DF2A4F">
      <w:headerReference w:type="default" r:id="rId7"/>
      <w:footerReference w:type="default" r:id="rId8"/>
      <w:pgSz w:w="12240" w:h="15840"/>
      <w:pgMar w:top="1290" w:right="1440" w:bottom="0" w:left="1440" w:header="18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BD263" w14:textId="77777777" w:rsidR="00B05234" w:rsidRDefault="00B05234" w:rsidP="00605FAF">
      <w:pPr>
        <w:spacing w:after="0" w:line="240" w:lineRule="auto"/>
      </w:pPr>
      <w:r>
        <w:separator/>
      </w:r>
    </w:p>
  </w:endnote>
  <w:endnote w:type="continuationSeparator" w:id="0">
    <w:p w14:paraId="10361F5C" w14:textId="77777777" w:rsidR="00B05234" w:rsidRDefault="00B05234" w:rsidP="00605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7B0E6" w14:textId="5B64FA32" w:rsidR="00470894" w:rsidRPr="004D228F" w:rsidRDefault="004D228F" w:rsidP="006A20DE">
    <w:pPr>
      <w:pStyle w:val="Footer"/>
      <w:jc w:val="center"/>
      <w:rPr>
        <w:rFonts w:ascii="Century Gothic" w:hAnsi="Century Gothic"/>
      </w:rPr>
    </w:pPr>
    <w:r w:rsidRPr="004D228F">
      <w:rPr>
        <w:rFonts w:ascii="Century Gothic" w:hAnsi="Century Gothic"/>
      </w:rPr>
      <w:t>Subject to change</w:t>
    </w:r>
  </w:p>
  <w:p w14:paraId="042F9C5B" w14:textId="77777777" w:rsidR="00470894" w:rsidRDefault="004708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1BF08" w14:textId="77777777" w:rsidR="00B05234" w:rsidRDefault="00B05234" w:rsidP="00605FAF">
      <w:pPr>
        <w:spacing w:after="0" w:line="240" w:lineRule="auto"/>
      </w:pPr>
      <w:r>
        <w:separator/>
      </w:r>
    </w:p>
  </w:footnote>
  <w:footnote w:type="continuationSeparator" w:id="0">
    <w:p w14:paraId="728D66E2" w14:textId="77777777" w:rsidR="00B05234" w:rsidRDefault="00B05234" w:rsidP="00605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49DB8" w14:textId="77777777" w:rsidR="00605FAF" w:rsidRDefault="00605FAF" w:rsidP="00605FAF">
    <w:pPr>
      <w:pStyle w:val="Header"/>
      <w:jc w:val="center"/>
    </w:pPr>
    <w:r>
      <w:rPr>
        <w:noProof/>
      </w:rPr>
      <w:drawing>
        <wp:inline distT="0" distB="0" distL="0" distR="0" wp14:anchorId="3740F9C6" wp14:editId="44B4C163">
          <wp:extent cx="3028950" cy="72584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dley In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9331" cy="745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F37E26" w14:textId="77777777" w:rsidR="00605FAF" w:rsidRDefault="00605F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C4E78"/>
    <w:multiLevelType w:val="hybridMultilevel"/>
    <w:tmpl w:val="FFBEB7FA"/>
    <w:lvl w:ilvl="0" w:tplc="232CD6C6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446"/>
    <w:rsid w:val="00003167"/>
    <w:rsid w:val="00045A0C"/>
    <w:rsid w:val="000B0BCD"/>
    <w:rsid w:val="000B5033"/>
    <w:rsid w:val="000F184F"/>
    <w:rsid w:val="00104360"/>
    <w:rsid w:val="00110CF7"/>
    <w:rsid w:val="00111B64"/>
    <w:rsid w:val="00121D9F"/>
    <w:rsid w:val="00124944"/>
    <w:rsid w:val="00124E85"/>
    <w:rsid w:val="00141891"/>
    <w:rsid w:val="001632DB"/>
    <w:rsid w:val="001A2E7D"/>
    <w:rsid w:val="001A3CA6"/>
    <w:rsid w:val="001B2C4F"/>
    <w:rsid w:val="001C10B0"/>
    <w:rsid w:val="001D5939"/>
    <w:rsid w:val="001F2456"/>
    <w:rsid w:val="00204F2F"/>
    <w:rsid w:val="0021084B"/>
    <w:rsid w:val="0023503A"/>
    <w:rsid w:val="00237D73"/>
    <w:rsid w:val="00260174"/>
    <w:rsid w:val="00273EF0"/>
    <w:rsid w:val="00292E88"/>
    <w:rsid w:val="002B6CFB"/>
    <w:rsid w:val="002E7149"/>
    <w:rsid w:val="003059DF"/>
    <w:rsid w:val="0031325B"/>
    <w:rsid w:val="003154E8"/>
    <w:rsid w:val="00315E16"/>
    <w:rsid w:val="0032688F"/>
    <w:rsid w:val="0033004B"/>
    <w:rsid w:val="003342A9"/>
    <w:rsid w:val="003367CA"/>
    <w:rsid w:val="003427C8"/>
    <w:rsid w:val="0035564A"/>
    <w:rsid w:val="00365427"/>
    <w:rsid w:val="00365EC5"/>
    <w:rsid w:val="00382639"/>
    <w:rsid w:val="0039237D"/>
    <w:rsid w:val="003D653F"/>
    <w:rsid w:val="003E69BE"/>
    <w:rsid w:val="003F46E4"/>
    <w:rsid w:val="00403097"/>
    <w:rsid w:val="00410EEE"/>
    <w:rsid w:val="004335D4"/>
    <w:rsid w:val="00456FA6"/>
    <w:rsid w:val="00461A51"/>
    <w:rsid w:val="004667C1"/>
    <w:rsid w:val="00470894"/>
    <w:rsid w:val="00471EB7"/>
    <w:rsid w:val="0047285C"/>
    <w:rsid w:val="004B3310"/>
    <w:rsid w:val="004C78AB"/>
    <w:rsid w:val="004C7CCB"/>
    <w:rsid w:val="004D228F"/>
    <w:rsid w:val="00500631"/>
    <w:rsid w:val="00500C31"/>
    <w:rsid w:val="00502EDC"/>
    <w:rsid w:val="00512862"/>
    <w:rsid w:val="00527CC7"/>
    <w:rsid w:val="005513A7"/>
    <w:rsid w:val="00557E15"/>
    <w:rsid w:val="005632F6"/>
    <w:rsid w:val="00563D0C"/>
    <w:rsid w:val="005829C3"/>
    <w:rsid w:val="00594DC6"/>
    <w:rsid w:val="00596B6D"/>
    <w:rsid w:val="005A1F45"/>
    <w:rsid w:val="005C09AC"/>
    <w:rsid w:val="005F675D"/>
    <w:rsid w:val="006045ED"/>
    <w:rsid w:val="00605FAF"/>
    <w:rsid w:val="00613517"/>
    <w:rsid w:val="0062433E"/>
    <w:rsid w:val="0066375E"/>
    <w:rsid w:val="006761E0"/>
    <w:rsid w:val="006864BB"/>
    <w:rsid w:val="00686D7A"/>
    <w:rsid w:val="00691418"/>
    <w:rsid w:val="006A20DE"/>
    <w:rsid w:val="006A61FE"/>
    <w:rsid w:val="006B3EF8"/>
    <w:rsid w:val="006C74C7"/>
    <w:rsid w:val="006E4EB7"/>
    <w:rsid w:val="006F369F"/>
    <w:rsid w:val="00707E2D"/>
    <w:rsid w:val="00720407"/>
    <w:rsid w:val="0072498B"/>
    <w:rsid w:val="0073257A"/>
    <w:rsid w:val="00747B7E"/>
    <w:rsid w:val="007544CC"/>
    <w:rsid w:val="007772A5"/>
    <w:rsid w:val="007E368E"/>
    <w:rsid w:val="007E4797"/>
    <w:rsid w:val="007F4F51"/>
    <w:rsid w:val="00807750"/>
    <w:rsid w:val="0084601C"/>
    <w:rsid w:val="0085576D"/>
    <w:rsid w:val="00871044"/>
    <w:rsid w:val="00895A4A"/>
    <w:rsid w:val="008B3F63"/>
    <w:rsid w:val="008B6FAA"/>
    <w:rsid w:val="008C1D5F"/>
    <w:rsid w:val="008E6BCC"/>
    <w:rsid w:val="008F7B4E"/>
    <w:rsid w:val="0090510B"/>
    <w:rsid w:val="00907599"/>
    <w:rsid w:val="009159E4"/>
    <w:rsid w:val="00927F67"/>
    <w:rsid w:val="00962DE6"/>
    <w:rsid w:val="0096344D"/>
    <w:rsid w:val="00964333"/>
    <w:rsid w:val="00981F1B"/>
    <w:rsid w:val="00995CC6"/>
    <w:rsid w:val="0099677F"/>
    <w:rsid w:val="009A3EB1"/>
    <w:rsid w:val="009A4205"/>
    <w:rsid w:val="009B1D6B"/>
    <w:rsid w:val="009B6459"/>
    <w:rsid w:val="009C6869"/>
    <w:rsid w:val="009C71A8"/>
    <w:rsid w:val="009E420C"/>
    <w:rsid w:val="00A06672"/>
    <w:rsid w:val="00A1382B"/>
    <w:rsid w:val="00A22011"/>
    <w:rsid w:val="00A240A7"/>
    <w:rsid w:val="00A37079"/>
    <w:rsid w:val="00A53F80"/>
    <w:rsid w:val="00A729D3"/>
    <w:rsid w:val="00AA3D92"/>
    <w:rsid w:val="00AC22E0"/>
    <w:rsid w:val="00AC5C97"/>
    <w:rsid w:val="00AE24C2"/>
    <w:rsid w:val="00AE6D18"/>
    <w:rsid w:val="00AF00C7"/>
    <w:rsid w:val="00B05234"/>
    <w:rsid w:val="00B164CC"/>
    <w:rsid w:val="00B238C1"/>
    <w:rsid w:val="00B8531B"/>
    <w:rsid w:val="00B85EFD"/>
    <w:rsid w:val="00BB0624"/>
    <w:rsid w:val="00BB1521"/>
    <w:rsid w:val="00C144F9"/>
    <w:rsid w:val="00C17FC8"/>
    <w:rsid w:val="00C24EC5"/>
    <w:rsid w:val="00C27664"/>
    <w:rsid w:val="00C429B8"/>
    <w:rsid w:val="00C43347"/>
    <w:rsid w:val="00C66A06"/>
    <w:rsid w:val="00C77446"/>
    <w:rsid w:val="00CA4722"/>
    <w:rsid w:val="00CA62B1"/>
    <w:rsid w:val="00CB5A40"/>
    <w:rsid w:val="00CE3E8E"/>
    <w:rsid w:val="00D104B7"/>
    <w:rsid w:val="00D150A2"/>
    <w:rsid w:val="00D47CE0"/>
    <w:rsid w:val="00D539FA"/>
    <w:rsid w:val="00D62D1A"/>
    <w:rsid w:val="00D717A5"/>
    <w:rsid w:val="00D80227"/>
    <w:rsid w:val="00D816D9"/>
    <w:rsid w:val="00D821E5"/>
    <w:rsid w:val="00D920E0"/>
    <w:rsid w:val="00D9618D"/>
    <w:rsid w:val="00DA0018"/>
    <w:rsid w:val="00DA27D4"/>
    <w:rsid w:val="00DA54FB"/>
    <w:rsid w:val="00DB6097"/>
    <w:rsid w:val="00DF0460"/>
    <w:rsid w:val="00DF2A4F"/>
    <w:rsid w:val="00DF47AB"/>
    <w:rsid w:val="00E04D75"/>
    <w:rsid w:val="00E05C3B"/>
    <w:rsid w:val="00E11CC0"/>
    <w:rsid w:val="00E16D79"/>
    <w:rsid w:val="00E24A4D"/>
    <w:rsid w:val="00E30A1B"/>
    <w:rsid w:val="00E32F60"/>
    <w:rsid w:val="00E458E8"/>
    <w:rsid w:val="00E60569"/>
    <w:rsid w:val="00E635E9"/>
    <w:rsid w:val="00E649DA"/>
    <w:rsid w:val="00E72191"/>
    <w:rsid w:val="00E819D5"/>
    <w:rsid w:val="00E839A5"/>
    <w:rsid w:val="00E87A5A"/>
    <w:rsid w:val="00E9082D"/>
    <w:rsid w:val="00E9103E"/>
    <w:rsid w:val="00EA385E"/>
    <w:rsid w:val="00EF7BA6"/>
    <w:rsid w:val="00F33DFE"/>
    <w:rsid w:val="00F47AD3"/>
    <w:rsid w:val="00F511E2"/>
    <w:rsid w:val="00F60679"/>
    <w:rsid w:val="00F62B2D"/>
    <w:rsid w:val="00F652EB"/>
    <w:rsid w:val="00F66887"/>
    <w:rsid w:val="00F73FC7"/>
    <w:rsid w:val="00F8228B"/>
    <w:rsid w:val="00F90D7B"/>
    <w:rsid w:val="00F9585F"/>
    <w:rsid w:val="00FA01A1"/>
    <w:rsid w:val="00FA0BD2"/>
    <w:rsid w:val="00FA238A"/>
    <w:rsid w:val="00FA66F4"/>
    <w:rsid w:val="00FD21A9"/>
    <w:rsid w:val="00FD6C0A"/>
    <w:rsid w:val="00FE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75D72E"/>
  <w15:docId w15:val="{3054AEF6-8A7E-44E7-8F6C-DACA2D3D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21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FAF"/>
  </w:style>
  <w:style w:type="paragraph" w:styleId="Footer">
    <w:name w:val="footer"/>
    <w:basedOn w:val="Normal"/>
    <w:link w:val="FooterChar"/>
    <w:uiPriority w:val="99"/>
    <w:unhideWhenUsed/>
    <w:rsid w:val="00605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FAF"/>
  </w:style>
  <w:style w:type="paragraph" w:styleId="BalloonText">
    <w:name w:val="Balloon Text"/>
    <w:basedOn w:val="Normal"/>
    <w:link w:val="BalloonTextChar"/>
    <w:uiPriority w:val="99"/>
    <w:semiHidden/>
    <w:unhideWhenUsed/>
    <w:rsid w:val="00605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FA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B152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821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Florin Ungureanu</dc:creator>
  <cp:lastModifiedBy>Laura Moskwa</cp:lastModifiedBy>
  <cp:revision>53</cp:revision>
  <cp:lastPrinted>2019-01-11T16:35:00Z</cp:lastPrinted>
  <dcterms:created xsi:type="dcterms:W3CDTF">2018-12-08T15:39:00Z</dcterms:created>
  <dcterms:modified xsi:type="dcterms:W3CDTF">2019-01-11T19:23:00Z</dcterms:modified>
</cp:coreProperties>
</file>